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675A" w14:textId="77777777" w:rsidR="00453546" w:rsidRPr="003C0F3B" w:rsidRDefault="00453546" w:rsidP="00453546">
      <w:pPr>
        <w:jc w:val="center"/>
        <w:rPr>
          <w:b/>
          <w:bCs/>
          <w:sz w:val="28"/>
          <w:szCs w:val="24"/>
        </w:rPr>
      </w:pPr>
      <w:r w:rsidRPr="003C0F3B">
        <w:rPr>
          <w:b/>
          <w:bCs/>
          <w:sz w:val="28"/>
          <w:szCs w:val="24"/>
        </w:rPr>
        <w:t xml:space="preserve">Quiz </w:t>
      </w:r>
      <w:r>
        <w:rPr>
          <w:b/>
          <w:bCs/>
          <w:sz w:val="28"/>
          <w:szCs w:val="24"/>
        </w:rPr>
        <w:t>on Chapter 1 &amp; Chapter 2</w:t>
      </w:r>
    </w:p>
    <w:p w14:paraId="53BDCD86" w14:textId="77777777" w:rsidR="00453546" w:rsidRPr="00467037" w:rsidRDefault="00453546" w:rsidP="00453546">
      <w:pPr>
        <w:jc w:val="center"/>
        <w:rPr>
          <w:b/>
          <w:bCs/>
          <w:sz w:val="28"/>
          <w:szCs w:val="24"/>
        </w:rPr>
      </w:pPr>
      <w:r w:rsidRPr="00467037">
        <w:rPr>
          <w:b/>
          <w:bCs/>
          <w:sz w:val="28"/>
          <w:szCs w:val="24"/>
        </w:rPr>
        <w:t>God’s Infallible Word</w:t>
      </w:r>
    </w:p>
    <w:p w14:paraId="338261C0" w14:textId="4BE7D08D" w:rsidR="00453546" w:rsidRPr="00207835" w:rsidRDefault="00453546" w:rsidP="00453546">
      <w:pPr>
        <w:jc w:val="center"/>
        <w:rPr>
          <w:b/>
          <w:bCs/>
          <w:color w:val="0000CC"/>
          <w:sz w:val="20"/>
          <w:szCs w:val="18"/>
        </w:rPr>
      </w:pPr>
      <w:r w:rsidRPr="00207835">
        <w:rPr>
          <w:b/>
          <w:bCs/>
          <w:color w:val="0000CC"/>
          <w:sz w:val="20"/>
          <w:szCs w:val="18"/>
        </w:rPr>
        <w:t xml:space="preserve">(This quiz is due </w:t>
      </w:r>
      <w:r w:rsidR="00A570F0">
        <w:rPr>
          <w:b/>
          <w:bCs/>
          <w:color w:val="0000CC"/>
          <w:sz w:val="20"/>
          <w:szCs w:val="18"/>
        </w:rPr>
        <w:t>on</w:t>
      </w:r>
      <w:r w:rsidRPr="00207835">
        <w:rPr>
          <w:b/>
          <w:bCs/>
          <w:color w:val="0000CC"/>
          <w:sz w:val="20"/>
          <w:szCs w:val="18"/>
        </w:rPr>
        <w:t xml:space="preserve"> Sunday, March 26 midnight</w:t>
      </w:r>
      <w:r w:rsidR="00A570F0">
        <w:rPr>
          <w:b/>
          <w:bCs/>
          <w:color w:val="0000CC"/>
          <w:sz w:val="20"/>
          <w:szCs w:val="18"/>
        </w:rPr>
        <w:t xml:space="preserve"> at 11:59 pm</w:t>
      </w:r>
      <w:r w:rsidRPr="00207835">
        <w:rPr>
          <w:b/>
          <w:bCs/>
          <w:color w:val="0000CC"/>
          <w:sz w:val="20"/>
          <w:szCs w:val="18"/>
        </w:rPr>
        <w:t xml:space="preserve">) </w:t>
      </w:r>
    </w:p>
    <w:p w14:paraId="0E73016D" w14:textId="49440996" w:rsidR="00217C21" w:rsidRDefault="00217C21"/>
    <w:p w14:paraId="7CB06EBB" w14:textId="0461E2B0" w:rsidR="00453546" w:rsidRDefault="00453546">
      <w:r w:rsidRPr="00467037">
        <w:rPr>
          <w:b/>
          <w:bCs/>
        </w:rPr>
        <w:t>Student name</w:t>
      </w:r>
      <w:r>
        <w:t xml:space="preserve">: </w:t>
      </w:r>
      <w:sdt>
        <w:sdtPr>
          <w:id w:val="667672794"/>
          <w:placeholder>
            <w:docPart w:val="DefaultPlaceholder_-1854013440"/>
          </w:placeholder>
          <w:text/>
        </w:sdtPr>
        <w:sdtContent>
          <w:r w:rsidR="0044508D">
            <w:t xml:space="preserve">                                      </w:t>
          </w:r>
        </w:sdtContent>
      </w:sdt>
      <w:r>
        <w:t xml:space="preserve">         </w:t>
      </w:r>
      <w:r w:rsidRPr="00453546">
        <w:rPr>
          <w:b/>
          <w:bCs/>
        </w:rPr>
        <w:t>Date</w:t>
      </w:r>
      <w:r>
        <w:t xml:space="preserve">: </w:t>
      </w:r>
      <w:sdt>
        <w:sdtPr>
          <w:id w:val="146862306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4508D" w:rsidRPr="009A6AA5">
            <w:rPr>
              <w:rStyle w:val="PlaceholderText"/>
            </w:rPr>
            <w:t>Click or tap to enter a date.</w:t>
          </w:r>
        </w:sdtContent>
      </w:sdt>
    </w:p>
    <w:p w14:paraId="48BF264A" w14:textId="77777777" w:rsidR="00453546" w:rsidRDefault="00453546" w:rsidP="00453546">
      <w:pPr>
        <w:spacing w:after="0"/>
      </w:pPr>
    </w:p>
    <w:p w14:paraId="682CCB88" w14:textId="77777777" w:rsidR="00453546" w:rsidRDefault="00453546" w:rsidP="00453546">
      <w:r w:rsidRPr="003C0F3B">
        <w:rPr>
          <w:b/>
          <w:bCs/>
          <w:u w:val="single"/>
        </w:rPr>
        <w:t>NOTE</w:t>
      </w:r>
      <w:r>
        <w:t>: Your answers must be based on the textbook and not your opinion. So, please read the material carefully.</w:t>
      </w:r>
    </w:p>
    <w:p w14:paraId="52308DDE" w14:textId="556F6B6E" w:rsidR="00453546" w:rsidRDefault="00453546"/>
    <w:p w14:paraId="6F84367F" w14:textId="77777777" w:rsidR="00453546" w:rsidRDefault="00453546" w:rsidP="00453546">
      <w:r>
        <w:t>1. How does God reveal what has to be revealed in order that we might know Him?</w:t>
      </w:r>
    </w:p>
    <w:sdt>
      <w:sdtPr>
        <w:id w:val="-1439064938"/>
        <w:placeholder>
          <w:docPart w:val="7392D73DC94641E8B34EC74D41C99ECD"/>
        </w:placeholder>
        <w:showingPlcHdr/>
        <w:text/>
      </w:sdtPr>
      <w:sdtContent>
        <w:p w14:paraId="3F260EE6" w14:textId="77777777" w:rsidR="00377FC7" w:rsidRDefault="00377FC7" w:rsidP="00377FC7">
          <w:r w:rsidRPr="00E67F34">
            <w:rPr>
              <w:rStyle w:val="PlaceholderText"/>
            </w:rPr>
            <w:t>Click or tap here to enter text.</w:t>
          </w:r>
        </w:p>
      </w:sdtContent>
    </w:sdt>
    <w:p w14:paraId="2962E2E8" w14:textId="77777777" w:rsidR="00453546" w:rsidRDefault="00453546" w:rsidP="00453546">
      <w:r>
        <w:t>2. How can we know what is the Word of God?</w:t>
      </w:r>
    </w:p>
    <w:sdt>
      <w:sdtPr>
        <w:id w:val="-526798766"/>
        <w:placeholder>
          <w:docPart w:val="ABA25E85A9E248DB9BC25B2D0CFB8895"/>
        </w:placeholder>
        <w:showingPlcHdr/>
        <w:text/>
      </w:sdtPr>
      <w:sdtContent>
        <w:p w14:paraId="51A7A576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27838F23" w14:textId="77777777" w:rsidR="00453546" w:rsidRDefault="00453546" w:rsidP="00453546">
      <w:r>
        <w:t>3. What are the four testimonies that are named?</w:t>
      </w:r>
    </w:p>
    <w:sdt>
      <w:sdtPr>
        <w:id w:val="808140748"/>
        <w:placeholder>
          <w:docPart w:val="ABA25E85A9E248DB9BC25B2D0CFB8895"/>
        </w:placeholder>
        <w:showingPlcHdr/>
        <w:text/>
      </w:sdtPr>
      <w:sdtContent>
        <w:p w14:paraId="7D17016F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77CF7B84" w14:textId="77777777" w:rsidR="00453546" w:rsidRDefault="00453546" w:rsidP="00453546">
      <w:r>
        <w:t>4. Describe the character of the Bible.</w:t>
      </w:r>
    </w:p>
    <w:sdt>
      <w:sdtPr>
        <w:id w:val="1690869884"/>
        <w:placeholder>
          <w:docPart w:val="6D10996F88B245A385B687E42E579CB0"/>
        </w:placeholder>
        <w:showingPlcHdr/>
        <w:text/>
      </w:sdtPr>
      <w:sdtContent>
        <w:p w14:paraId="6DC2767B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58482C84" w14:textId="77777777" w:rsidR="00453546" w:rsidRDefault="00453546" w:rsidP="00453546">
      <w:r>
        <w:t>5. What are the historical and scientific verifications of the Bible?</w:t>
      </w:r>
    </w:p>
    <w:sdt>
      <w:sdtPr>
        <w:id w:val="-396364779"/>
        <w:placeholder>
          <w:docPart w:val="6D10996F88B245A385B687E42E579CB0"/>
        </w:placeholder>
        <w:showingPlcHdr/>
        <w:text/>
      </w:sdtPr>
      <w:sdtContent>
        <w:p w14:paraId="63E0AA14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3CE9B136" w14:textId="77777777" w:rsidR="00453546" w:rsidRDefault="00453546" w:rsidP="00453546">
      <w:r>
        <w:t>6. What are the three witnesses in human society? Describe them.</w:t>
      </w:r>
    </w:p>
    <w:sdt>
      <w:sdtPr>
        <w:id w:val="-2032877013"/>
        <w:placeholder>
          <w:docPart w:val="6D10996F88B245A385B687E42E579CB0"/>
        </w:placeholder>
        <w:showingPlcHdr/>
        <w:text/>
      </w:sdtPr>
      <w:sdtContent>
        <w:p w14:paraId="6C402654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740B49D1" w14:textId="77777777" w:rsidR="00453546" w:rsidRDefault="00453546" w:rsidP="00453546">
      <w:r>
        <w:t>7. Name and describe the three points of the witnesses in individual lives?</w:t>
      </w:r>
    </w:p>
    <w:sdt>
      <w:sdtPr>
        <w:id w:val="2000608807"/>
        <w:placeholder>
          <w:docPart w:val="6D10996F88B245A385B687E42E579CB0"/>
        </w:placeholder>
        <w:showingPlcHdr/>
        <w:text/>
      </w:sdtPr>
      <w:sdtContent>
        <w:p w14:paraId="701BC6F1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74ABFAAB" w14:textId="77777777" w:rsidR="00453546" w:rsidRDefault="00453546" w:rsidP="00453546">
      <w:r>
        <w:t>8. Name and describe the four points of fulfilled prophecy.</w:t>
      </w:r>
    </w:p>
    <w:sdt>
      <w:sdtPr>
        <w:id w:val="-1479221320"/>
        <w:placeholder>
          <w:docPart w:val="6D10996F88B245A385B687E42E579CB0"/>
        </w:placeholder>
        <w:showingPlcHdr/>
        <w:text/>
      </w:sdtPr>
      <w:sdtContent>
        <w:p w14:paraId="04BC5A5A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48E2D548" w14:textId="77777777" w:rsidR="00453546" w:rsidRDefault="00453546" w:rsidP="00453546">
      <w:r>
        <w:t>9. What testifies that the Bible is the Word of God?</w:t>
      </w:r>
    </w:p>
    <w:sdt>
      <w:sdtPr>
        <w:id w:val="349844308"/>
        <w:placeholder>
          <w:docPart w:val="6D10996F88B245A385B687E42E579CB0"/>
        </w:placeholder>
        <w:showingPlcHdr/>
        <w:text/>
      </w:sdtPr>
      <w:sdtContent>
        <w:p w14:paraId="411D19E7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1477783B" w14:textId="77777777" w:rsidR="00453546" w:rsidRDefault="00453546" w:rsidP="00453546">
      <w:r>
        <w:t>10. What does God challenge us to do in the Bible?</w:t>
      </w:r>
    </w:p>
    <w:sdt>
      <w:sdtPr>
        <w:id w:val="1589805599"/>
        <w:placeholder>
          <w:docPart w:val="6D10996F88B245A385B687E42E579CB0"/>
        </w:placeholder>
        <w:showingPlcHdr/>
        <w:text/>
      </w:sdtPr>
      <w:sdtContent>
        <w:p w14:paraId="464C2395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71FDF526" w14:textId="77777777" w:rsidR="00453546" w:rsidRDefault="00453546" w:rsidP="00453546">
      <w:r>
        <w:lastRenderedPageBreak/>
        <w:t>11. What is one way we prove the Word of God in our lives?</w:t>
      </w:r>
    </w:p>
    <w:sdt>
      <w:sdtPr>
        <w:id w:val="-2094930494"/>
        <w:placeholder>
          <w:docPart w:val="6D10996F88B245A385B687E42E579CB0"/>
        </w:placeholder>
        <w:showingPlcHdr/>
        <w:text/>
      </w:sdtPr>
      <w:sdtContent>
        <w:p w14:paraId="36B2B3D5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00A9C421" w14:textId="77777777" w:rsidR="00453546" w:rsidRDefault="00453546" w:rsidP="00453546">
      <w:r>
        <w:t>12. We can demonstrate the Bible is the Word of God by what?</w:t>
      </w:r>
    </w:p>
    <w:sdt>
      <w:sdtPr>
        <w:id w:val="1102844004"/>
        <w:placeholder>
          <w:docPart w:val="6D10996F88B245A385B687E42E579CB0"/>
        </w:placeholder>
        <w:showingPlcHdr/>
        <w:text/>
      </w:sdtPr>
      <w:sdtContent>
        <w:p w14:paraId="0BD5DFFC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26FE90A7" w14:textId="77777777" w:rsidR="00453546" w:rsidRDefault="00453546" w:rsidP="00453546">
      <w:pPr>
        <w:rPr>
          <w:b/>
          <w:bCs/>
          <w:sz w:val="28"/>
          <w:szCs w:val="24"/>
        </w:rPr>
      </w:pPr>
    </w:p>
    <w:p w14:paraId="0F002E4D" w14:textId="77777777" w:rsidR="00453546" w:rsidRPr="003C0F3B" w:rsidRDefault="00453546" w:rsidP="00453546">
      <w:pPr>
        <w:jc w:val="center"/>
        <w:rPr>
          <w:b/>
          <w:bCs/>
          <w:sz w:val="28"/>
          <w:szCs w:val="24"/>
        </w:rPr>
      </w:pPr>
      <w:r w:rsidRPr="003C0F3B">
        <w:rPr>
          <w:b/>
          <w:bCs/>
          <w:sz w:val="28"/>
          <w:szCs w:val="24"/>
        </w:rPr>
        <w:t>Chapter 2</w:t>
      </w:r>
      <w:r>
        <w:rPr>
          <w:b/>
          <w:bCs/>
          <w:sz w:val="28"/>
          <w:szCs w:val="24"/>
        </w:rPr>
        <w:t xml:space="preserve"> – The Inspiration of God’s Word</w:t>
      </w:r>
    </w:p>
    <w:p w14:paraId="14FCF0B7" w14:textId="77777777" w:rsidR="00453546" w:rsidRDefault="00453546" w:rsidP="00453546">
      <w:r>
        <w:t>1. What is the purpose of chapter two?</w:t>
      </w:r>
    </w:p>
    <w:sdt>
      <w:sdtPr>
        <w:id w:val="-1472827049"/>
        <w:placeholder>
          <w:docPart w:val="6D10996F88B245A385B687E42E579CB0"/>
        </w:placeholder>
        <w:showingPlcHdr/>
        <w:text/>
      </w:sdtPr>
      <w:sdtContent>
        <w:p w14:paraId="46AB692B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38EE8029" w14:textId="77777777" w:rsidR="00453546" w:rsidRDefault="00453546" w:rsidP="00453546">
      <w:r>
        <w:t>2. How can we know what is the Word of God?</w:t>
      </w:r>
    </w:p>
    <w:sdt>
      <w:sdtPr>
        <w:id w:val="987673953"/>
        <w:placeholder>
          <w:docPart w:val="6D10996F88B245A385B687E42E579CB0"/>
        </w:placeholder>
        <w:showingPlcHdr/>
        <w:text/>
      </w:sdtPr>
      <w:sdtContent>
        <w:p w14:paraId="30B7657C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06BD0F8E" w14:textId="77777777" w:rsidR="00453546" w:rsidRDefault="00453546" w:rsidP="00453546">
      <w:r>
        <w:t>3. What are the four testimonies that are named?</w:t>
      </w:r>
    </w:p>
    <w:sdt>
      <w:sdtPr>
        <w:id w:val="794020192"/>
        <w:placeholder>
          <w:docPart w:val="6D10996F88B245A385B687E42E579CB0"/>
        </w:placeholder>
        <w:showingPlcHdr/>
        <w:text/>
      </w:sdtPr>
      <w:sdtContent>
        <w:p w14:paraId="1E0A7555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124400F1" w14:textId="77777777" w:rsidR="00453546" w:rsidRDefault="00453546" w:rsidP="00453546">
      <w:r>
        <w:t>4. What Scripture does the Greek word “Theopnuetos” refers to?</w:t>
      </w:r>
    </w:p>
    <w:sdt>
      <w:sdtPr>
        <w:id w:val="1626580416"/>
        <w:placeholder>
          <w:docPart w:val="6D10996F88B245A385B687E42E579CB0"/>
        </w:placeholder>
        <w:showingPlcHdr/>
        <w:text/>
      </w:sdtPr>
      <w:sdtContent>
        <w:p w14:paraId="55E4E6D4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49784595" w14:textId="77777777" w:rsidR="00453546" w:rsidRDefault="00453546" w:rsidP="00453546">
      <w:r>
        <w:t>5. What does the word revelation mean?</w:t>
      </w:r>
    </w:p>
    <w:sdt>
      <w:sdtPr>
        <w:id w:val="-1424022513"/>
        <w:placeholder>
          <w:docPart w:val="6D10996F88B245A385B687E42E579CB0"/>
        </w:placeholder>
        <w:showingPlcHdr/>
        <w:text/>
      </w:sdtPr>
      <w:sdtContent>
        <w:p w14:paraId="2612348E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2376F3BE" w14:textId="77777777" w:rsidR="00453546" w:rsidRDefault="00453546" w:rsidP="00453546">
      <w:r>
        <w:t>6. What are two reasons for special revelation and explain them.</w:t>
      </w:r>
    </w:p>
    <w:sdt>
      <w:sdtPr>
        <w:id w:val="-1623219532"/>
        <w:placeholder>
          <w:docPart w:val="6D10996F88B245A385B687E42E579CB0"/>
        </w:placeholder>
        <w:showingPlcHdr/>
        <w:text/>
      </w:sdtPr>
      <w:sdtContent>
        <w:p w14:paraId="257196CB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11B2AA43" w14:textId="77777777" w:rsidR="00453546" w:rsidRDefault="00453546" w:rsidP="00453546">
      <w:r>
        <w:t>7. Most books of the Bible say that they record God’s messages. Three of the books are what?</w:t>
      </w:r>
    </w:p>
    <w:sdt>
      <w:sdtPr>
        <w:id w:val="-446389345"/>
        <w:placeholder>
          <w:docPart w:val="6D10996F88B245A385B687E42E579CB0"/>
        </w:placeholder>
        <w:showingPlcHdr/>
        <w:text/>
      </w:sdtPr>
      <w:sdtContent>
        <w:p w14:paraId="0E3A8EE1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77880C9A" w14:textId="77777777" w:rsidR="00453546" w:rsidRDefault="00453546" w:rsidP="00453546">
      <w:r>
        <w:t>8. Both Jesus and New Testament writers refer to the Old Testament author.</w:t>
      </w:r>
    </w:p>
    <w:sdt>
      <w:sdtPr>
        <w:id w:val="1939713211"/>
        <w:placeholder>
          <w:docPart w:val="6D10996F88B245A385B687E42E579CB0"/>
        </w:placeholder>
        <w:showingPlcHdr/>
        <w:text/>
      </w:sdtPr>
      <w:sdtContent>
        <w:p w14:paraId="395858FF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0D5AFB97" w14:textId="77777777" w:rsidR="00453546" w:rsidRDefault="00453546" w:rsidP="00453546">
      <w:r>
        <w:t>9. Inspiration is the means God’s revelation has been communicated to mankind in writing in two ways, what are they?</w:t>
      </w:r>
    </w:p>
    <w:sdt>
      <w:sdtPr>
        <w:id w:val="-1425807280"/>
        <w:placeholder>
          <w:docPart w:val="6D10996F88B245A385B687E42E579CB0"/>
        </w:placeholder>
        <w:showingPlcHdr/>
        <w:text/>
      </w:sdtPr>
      <w:sdtContent>
        <w:p w14:paraId="7672983C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25472179" w14:textId="77777777" w:rsidR="00453546" w:rsidRDefault="00453546" w:rsidP="00453546">
      <w:r>
        <w:t>10. Who wrote most of the New Testament?</w:t>
      </w:r>
    </w:p>
    <w:sdt>
      <w:sdtPr>
        <w:id w:val="2028143629"/>
        <w:placeholder>
          <w:docPart w:val="6D10996F88B245A385B687E42E579CB0"/>
        </w:placeholder>
        <w:showingPlcHdr/>
        <w:text/>
      </w:sdtPr>
      <w:sdtContent>
        <w:p w14:paraId="34DBD32F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70417CB3" w14:textId="77777777" w:rsidR="00453546" w:rsidRDefault="00453546" w:rsidP="00453546"/>
    <w:p w14:paraId="1B59DBEF" w14:textId="77777777" w:rsidR="00453546" w:rsidRDefault="00453546" w:rsidP="00453546">
      <w:r>
        <w:lastRenderedPageBreak/>
        <w:t>11. The writers of the New Testament exhibited that the Word of God is what?</w:t>
      </w:r>
    </w:p>
    <w:sdt>
      <w:sdtPr>
        <w:id w:val="-1403987947"/>
        <w:placeholder>
          <w:docPart w:val="6D10996F88B245A385B687E42E579CB0"/>
        </w:placeholder>
        <w:showingPlcHdr/>
        <w:text/>
      </w:sdtPr>
      <w:sdtContent>
        <w:p w14:paraId="615731DE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69210DE1" w14:textId="77777777" w:rsidR="00453546" w:rsidRDefault="00453546" w:rsidP="00453546">
      <w:r>
        <w:t>12. What does the extent of inspiration means?</w:t>
      </w:r>
    </w:p>
    <w:sdt>
      <w:sdtPr>
        <w:id w:val="242604738"/>
        <w:placeholder>
          <w:docPart w:val="6D10996F88B245A385B687E42E579CB0"/>
        </w:placeholder>
        <w:showingPlcHdr/>
        <w:text/>
      </w:sdtPr>
      <w:sdtContent>
        <w:p w14:paraId="341E50B9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0A0B96D6" w14:textId="77777777" w:rsidR="00453546" w:rsidRDefault="00453546" w:rsidP="00453546">
      <w:r>
        <w:t>13. How does the Bible views the theories and belief of partial inspiration?</w:t>
      </w:r>
    </w:p>
    <w:sdt>
      <w:sdtPr>
        <w:id w:val="-800534490"/>
        <w:placeholder>
          <w:docPart w:val="6D10996F88B245A385B687E42E579CB0"/>
        </w:placeholder>
        <w:showingPlcHdr/>
        <w:text/>
      </w:sdtPr>
      <w:sdtContent>
        <w:p w14:paraId="79A64A1C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7B76011D" w14:textId="77777777" w:rsidR="00453546" w:rsidRDefault="00453546" w:rsidP="00453546">
      <w:r>
        <w:t>14. What does divine-human work mean?</w:t>
      </w:r>
    </w:p>
    <w:sdt>
      <w:sdtPr>
        <w:id w:val="-1111817341"/>
        <w:placeholder>
          <w:docPart w:val="6D10996F88B245A385B687E42E579CB0"/>
        </w:placeholder>
        <w:showingPlcHdr/>
        <w:text/>
      </w:sdtPr>
      <w:sdtContent>
        <w:p w14:paraId="7915B9EE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518ADE2A" w14:textId="77777777" w:rsidR="00453546" w:rsidRDefault="00453546" w:rsidP="00453546">
      <w:r>
        <w:t>15. What does the word “Incarnation” mean?</w:t>
      </w:r>
    </w:p>
    <w:sdt>
      <w:sdtPr>
        <w:id w:val="697663799"/>
        <w:placeholder>
          <w:docPart w:val="6D10996F88B245A385B687E42E579CB0"/>
        </w:placeholder>
        <w:showingPlcHdr/>
        <w:text/>
      </w:sdtPr>
      <w:sdtContent>
        <w:p w14:paraId="5779D117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77574568" w14:textId="77777777" w:rsidR="00453546" w:rsidRDefault="00453546" w:rsidP="00453546">
      <w:r>
        <w:t>16. According to this text, what does the word criticism means?</w:t>
      </w:r>
    </w:p>
    <w:sdt>
      <w:sdtPr>
        <w:id w:val="-131099345"/>
        <w:placeholder>
          <w:docPart w:val="6D10996F88B245A385B687E42E579CB0"/>
        </w:placeholder>
        <w:showingPlcHdr/>
        <w:text/>
      </w:sdtPr>
      <w:sdtContent>
        <w:p w14:paraId="6A0E8FC1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4BADCB62" w14:textId="77777777" w:rsidR="00453546" w:rsidRDefault="00453546" w:rsidP="00453546">
      <w:r>
        <w:t xml:space="preserve">17. How many types of biblical criticism are there? Name and </w:t>
      </w:r>
      <w:proofErr w:type="gramStart"/>
      <w:r>
        <w:t>give an explanation of</w:t>
      </w:r>
      <w:proofErr w:type="gramEnd"/>
      <w:r>
        <w:t xml:space="preserve"> each of them.</w:t>
      </w:r>
    </w:p>
    <w:sdt>
      <w:sdtPr>
        <w:id w:val="-111752974"/>
        <w:placeholder>
          <w:docPart w:val="6D10996F88B245A385B687E42E579CB0"/>
        </w:placeholder>
        <w:showingPlcHdr/>
        <w:text/>
      </w:sdtPr>
      <w:sdtContent>
        <w:p w14:paraId="65605A7F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3C7CA98E" w14:textId="77777777" w:rsidR="00453546" w:rsidRDefault="00453546" w:rsidP="00453546">
      <w:r>
        <w:t>18. Give a summary of this chapter.</w:t>
      </w:r>
    </w:p>
    <w:sdt>
      <w:sdtPr>
        <w:id w:val="259574119"/>
        <w:placeholder>
          <w:docPart w:val="6D10996F88B245A385B687E42E579CB0"/>
        </w:placeholder>
        <w:showingPlcHdr/>
        <w:text/>
      </w:sdtPr>
      <w:sdtContent>
        <w:p w14:paraId="15818A40" w14:textId="77777777" w:rsidR="00453546" w:rsidRDefault="00453546" w:rsidP="00453546">
          <w:r w:rsidRPr="00E67F34">
            <w:rPr>
              <w:rStyle w:val="PlaceholderText"/>
            </w:rPr>
            <w:t>Click or tap here to enter text.</w:t>
          </w:r>
        </w:p>
      </w:sdtContent>
    </w:sdt>
    <w:p w14:paraId="25A16EAD" w14:textId="77777777" w:rsidR="00453546" w:rsidRPr="00467037" w:rsidRDefault="00453546" w:rsidP="00453546"/>
    <w:p w14:paraId="3D1FA9E1" w14:textId="77777777" w:rsidR="00453546" w:rsidRDefault="00453546" w:rsidP="00453546"/>
    <w:p w14:paraId="02C4FE13" w14:textId="77777777" w:rsidR="00453546" w:rsidRDefault="00453546" w:rsidP="00453546">
      <w:pPr>
        <w:tabs>
          <w:tab w:val="left" w:pos="2304"/>
        </w:tabs>
      </w:pPr>
      <w:r w:rsidRPr="009670C1">
        <w:rPr>
          <w:b/>
          <w:bCs/>
          <w:u w:val="single"/>
        </w:rPr>
        <w:t>NOTE</w:t>
      </w:r>
      <w:r>
        <w:t xml:space="preserve">: </w:t>
      </w:r>
    </w:p>
    <w:p w14:paraId="5A53D081" w14:textId="77777777" w:rsidR="00453546" w:rsidRDefault="00453546" w:rsidP="00453546">
      <w:pPr>
        <w:pStyle w:val="ListParagraph"/>
        <w:numPr>
          <w:ilvl w:val="0"/>
          <w:numId w:val="1"/>
        </w:numPr>
        <w:tabs>
          <w:tab w:val="left" w:pos="2304"/>
        </w:tabs>
      </w:pPr>
      <w:r>
        <w:t>Please reach out to me, your instructor, with any questions or clarification you may need.</w:t>
      </w:r>
    </w:p>
    <w:p w14:paraId="5C72C825" w14:textId="77777777" w:rsidR="00453546" w:rsidRDefault="00453546" w:rsidP="00453546">
      <w:pPr>
        <w:pStyle w:val="ListParagraph"/>
        <w:numPr>
          <w:ilvl w:val="0"/>
          <w:numId w:val="1"/>
        </w:numPr>
        <w:tabs>
          <w:tab w:val="left" w:pos="2304"/>
        </w:tabs>
      </w:pPr>
      <w:r>
        <w:t>After completing this quiz, please save and email it to me (email below).</w:t>
      </w:r>
    </w:p>
    <w:p w14:paraId="3A7517C5" w14:textId="77777777" w:rsidR="00453546" w:rsidRDefault="00453546" w:rsidP="00453546">
      <w:pPr>
        <w:tabs>
          <w:tab w:val="left" w:pos="2304"/>
        </w:tabs>
        <w:rPr>
          <w:b/>
          <w:bCs/>
        </w:rPr>
      </w:pPr>
    </w:p>
    <w:p w14:paraId="391DC2B9" w14:textId="77777777" w:rsidR="00453546" w:rsidRDefault="00453546" w:rsidP="00453546">
      <w:pPr>
        <w:tabs>
          <w:tab w:val="left" w:pos="2304"/>
        </w:tabs>
        <w:spacing w:after="0"/>
      </w:pPr>
      <w:r w:rsidRPr="009670C1">
        <w:rPr>
          <w:b/>
          <w:bCs/>
        </w:rPr>
        <w:t>Instructor</w:t>
      </w:r>
      <w:r>
        <w:t>: Elder Tearl Stocker</w:t>
      </w:r>
    </w:p>
    <w:p w14:paraId="45C40B19" w14:textId="6F5273F3" w:rsidR="00453546" w:rsidRDefault="00453546" w:rsidP="00453546">
      <w:pPr>
        <w:tabs>
          <w:tab w:val="left" w:pos="2304"/>
        </w:tabs>
        <w:spacing w:after="0"/>
      </w:pPr>
      <w:r w:rsidRPr="009670C1">
        <w:rPr>
          <w:b/>
          <w:bCs/>
        </w:rPr>
        <w:t>Email</w:t>
      </w:r>
      <w:r>
        <w:t xml:space="preserve">: </w:t>
      </w:r>
      <w:hyperlink r:id="rId8" w:history="1">
        <w:r w:rsidR="00A570F0" w:rsidRPr="000A3959">
          <w:rPr>
            <w:rStyle w:val="Hyperlink"/>
          </w:rPr>
          <w:t>eldertstocker@att.net</w:t>
        </w:r>
      </w:hyperlink>
      <w:r>
        <w:t xml:space="preserve"> </w:t>
      </w:r>
    </w:p>
    <w:p w14:paraId="0CEA9A66" w14:textId="77777777" w:rsidR="00453546" w:rsidRDefault="00453546" w:rsidP="00453546">
      <w:pPr>
        <w:tabs>
          <w:tab w:val="left" w:pos="2304"/>
        </w:tabs>
      </w:pPr>
      <w:r w:rsidRPr="009670C1">
        <w:rPr>
          <w:b/>
          <w:bCs/>
        </w:rPr>
        <w:t>Phone</w:t>
      </w:r>
      <w:r>
        <w:t>: 864-906-2197</w:t>
      </w:r>
    </w:p>
    <w:p w14:paraId="1F31E624" w14:textId="77777777" w:rsidR="00453546" w:rsidRPr="00467037" w:rsidRDefault="00453546" w:rsidP="00453546">
      <w:pPr>
        <w:tabs>
          <w:tab w:val="left" w:pos="2304"/>
        </w:tabs>
      </w:pPr>
    </w:p>
    <w:p w14:paraId="2E794E47" w14:textId="77777777" w:rsidR="00453546" w:rsidRDefault="00453546"/>
    <w:sectPr w:rsidR="0045354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DE52" w14:textId="77777777" w:rsidR="00507847" w:rsidRDefault="00507847" w:rsidP="00453546">
      <w:pPr>
        <w:spacing w:after="0" w:line="240" w:lineRule="auto"/>
      </w:pPr>
      <w:r>
        <w:separator/>
      </w:r>
    </w:p>
  </w:endnote>
  <w:endnote w:type="continuationSeparator" w:id="0">
    <w:p w14:paraId="56CBC774" w14:textId="77777777" w:rsidR="00507847" w:rsidRDefault="00507847" w:rsidP="0045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D821" w14:textId="50634301" w:rsidR="00453546" w:rsidRPr="00453546" w:rsidRDefault="00453546">
    <w:pPr>
      <w:pStyle w:val="Footer"/>
      <w:rPr>
        <w:sz w:val="22"/>
        <w:szCs w:val="20"/>
      </w:rPr>
    </w:pPr>
    <w:r w:rsidRPr="00453546">
      <w:rPr>
        <w:sz w:val="22"/>
        <w:szCs w:val="20"/>
      </w:rPr>
      <w:t>Quiz | J. D. Williams, Sr. Bible Institute | Theology &amp; Apostolic Studies | God’s Infallible Word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AE4B" w14:textId="77777777" w:rsidR="00507847" w:rsidRDefault="00507847" w:rsidP="00453546">
      <w:pPr>
        <w:spacing w:after="0" w:line="240" w:lineRule="auto"/>
      </w:pPr>
      <w:r>
        <w:separator/>
      </w:r>
    </w:p>
  </w:footnote>
  <w:footnote w:type="continuationSeparator" w:id="0">
    <w:p w14:paraId="64BB9D46" w14:textId="77777777" w:rsidR="00507847" w:rsidRDefault="00507847" w:rsidP="0045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A55"/>
    <w:multiLevelType w:val="hybridMultilevel"/>
    <w:tmpl w:val="788C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1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fBwkZtXd7S441Y20GxN2l2al32wAY08bqQqgRaEBG42NoIgkZFKFuyQH6RpBD4h2LJd7vW71XnZipti8xVSp8w==" w:salt="yUKJbSnUgf0hSPPGPcNN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46"/>
    <w:rsid w:val="00217C21"/>
    <w:rsid w:val="00377FC7"/>
    <w:rsid w:val="003928B3"/>
    <w:rsid w:val="0043719D"/>
    <w:rsid w:val="0044508D"/>
    <w:rsid w:val="00453546"/>
    <w:rsid w:val="00507847"/>
    <w:rsid w:val="00A570F0"/>
    <w:rsid w:val="00B9736F"/>
    <w:rsid w:val="00C7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B13D8"/>
  <w15:chartTrackingRefBased/>
  <w15:docId w15:val="{EF397C8F-8F4A-4D7E-A132-45C6E937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546"/>
    <w:rPr>
      <w:color w:val="808080"/>
    </w:rPr>
  </w:style>
  <w:style w:type="paragraph" w:styleId="ListParagraph">
    <w:name w:val="List Paragraph"/>
    <w:basedOn w:val="Normal"/>
    <w:uiPriority w:val="34"/>
    <w:qFormat/>
    <w:rsid w:val="00453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5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546"/>
  </w:style>
  <w:style w:type="paragraph" w:styleId="Footer">
    <w:name w:val="footer"/>
    <w:basedOn w:val="Normal"/>
    <w:link w:val="FooterChar"/>
    <w:uiPriority w:val="99"/>
    <w:unhideWhenUsed/>
    <w:rsid w:val="0045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546"/>
  </w:style>
  <w:style w:type="character" w:styleId="UnresolvedMention">
    <w:name w:val="Unresolved Mention"/>
    <w:basedOn w:val="DefaultParagraphFont"/>
    <w:uiPriority w:val="99"/>
    <w:semiHidden/>
    <w:unhideWhenUsed/>
    <w:rsid w:val="00B97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ertstocker@at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18F5-4669-45F5-B7B9-5066EC15E838}"/>
      </w:docPartPr>
      <w:docPartBody>
        <w:p w:rsidR="006C6C86" w:rsidRDefault="00A824DB">
          <w:r w:rsidRPr="009A6A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25E85A9E248DB9BC25B2D0CFB8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5E18-677F-4072-92DC-D329F021BED6}"/>
      </w:docPartPr>
      <w:docPartBody>
        <w:p w:rsidR="006C6C86" w:rsidRDefault="00A824DB" w:rsidP="00A824DB">
          <w:pPr>
            <w:pStyle w:val="ABA25E85A9E248DB9BC25B2D0CFB8895"/>
          </w:pPr>
          <w:r w:rsidRPr="00E67F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0996F88B245A385B687E42E57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8E220-4BBC-43CA-96C0-D66FFA9175DE}"/>
      </w:docPartPr>
      <w:docPartBody>
        <w:p w:rsidR="006C6C86" w:rsidRDefault="00A824DB" w:rsidP="00A824DB">
          <w:pPr>
            <w:pStyle w:val="6D10996F88B245A385B687E42E579CB0"/>
          </w:pPr>
          <w:r w:rsidRPr="00E67F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DE6C3-DE60-4BEE-9879-BD54695A988D}"/>
      </w:docPartPr>
      <w:docPartBody>
        <w:p w:rsidR="006C6C86" w:rsidRDefault="00A824DB">
          <w:r w:rsidRPr="009A6A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92D73DC94641E8B34EC74D41C9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B8C8-9649-468C-9698-BF8AB75C8A31}"/>
      </w:docPartPr>
      <w:docPartBody>
        <w:p w:rsidR="006C6C86" w:rsidRDefault="00A824DB" w:rsidP="00A824DB">
          <w:pPr>
            <w:pStyle w:val="7392D73DC94641E8B34EC74D41C99ECD"/>
          </w:pPr>
          <w:r w:rsidRPr="00E67F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DB"/>
    <w:rsid w:val="000F599F"/>
    <w:rsid w:val="006C6C86"/>
    <w:rsid w:val="00A824DB"/>
    <w:rsid w:val="00A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4DB"/>
    <w:rPr>
      <w:color w:val="808080"/>
    </w:rPr>
  </w:style>
  <w:style w:type="paragraph" w:customStyle="1" w:styleId="ABA25E85A9E248DB9BC25B2D0CFB8895">
    <w:name w:val="ABA25E85A9E248DB9BC25B2D0CFB8895"/>
    <w:rsid w:val="00A824DB"/>
  </w:style>
  <w:style w:type="paragraph" w:customStyle="1" w:styleId="6D10996F88B245A385B687E42E579CB0">
    <w:name w:val="6D10996F88B245A385B687E42E579CB0"/>
    <w:rsid w:val="00A824DB"/>
  </w:style>
  <w:style w:type="paragraph" w:customStyle="1" w:styleId="7392D73DC94641E8B34EC74D41C99ECD">
    <w:name w:val="7392D73DC94641E8B34EC74D41C99ECD"/>
    <w:rsid w:val="00A82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4EA9-B375-441F-98DC-74DDB3F3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davidson</dc:creator>
  <cp:keywords/>
  <dc:description/>
  <cp:lastModifiedBy>karl davidson</cp:lastModifiedBy>
  <cp:revision>7</cp:revision>
  <dcterms:created xsi:type="dcterms:W3CDTF">2023-03-17T16:13:00Z</dcterms:created>
  <dcterms:modified xsi:type="dcterms:W3CDTF">2023-03-28T01:21:00Z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a7a623bb-5150-418c-9714-f5d992a1a007</vt:lpwstr>
  </property>
</Properties>
</file>