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5467" w14:textId="45B6A798" w:rsidR="00D26924" w:rsidRPr="003C0F3B" w:rsidRDefault="00D26924" w:rsidP="00D26924">
      <w:pPr>
        <w:jc w:val="center"/>
        <w:rPr>
          <w:b/>
          <w:bCs/>
          <w:sz w:val="28"/>
          <w:szCs w:val="24"/>
        </w:rPr>
      </w:pPr>
      <w:r w:rsidRPr="003C0F3B">
        <w:rPr>
          <w:b/>
          <w:bCs/>
          <w:sz w:val="28"/>
          <w:szCs w:val="24"/>
        </w:rPr>
        <w:t xml:space="preserve">Quiz </w:t>
      </w:r>
      <w:r>
        <w:rPr>
          <w:b/>
          <w:bCs/>
          <w:sz w:val="28"/>
          <w:szCs w:val="24"/>
        </w:rPr>
        <w:t xml:space="preserve">on Chapter </w:t>
      </w:r>
      <w:r w:rsidR="00E870F5">
        <w:rPr>
          <w:b/>
          <w:bCs/>
          <w:sz w:val="28"/>
          <w:szCs w:val="24"/>
        </w:rPr>
        <w:t>5</w:t>
      </w:r>
      <w:r>
        <w:rPr>
          <w:b/>
          <w:bCs/>
          <w:sz w:val="28"/>
          <w:szCs w:val="24"/>
        </w:rPr>
        <w:t xml:space="preserve"> </w:t>
      </w:r>
      <w:r w:rsidR="0061451F">
        <w:rPr>
          <w:b/>
          <w:bCs/>
          <w:sz w:val="28"/>
          <w:szCs w:val="24"/>
        </w:rPr>
        <w:t>thru</w:t>
      </w:r>
      <w:r>
        <w:rPr>
          <w:b/>
          <w:bCs/>
          <w:sz w:val="28"/>
          <w:szCs w:val="24"/>
        </w:rPr>
        <w:t xml:space="preserve"> Chapter </w:t>
      </w:r>
      <w:r w:rsidR="0061451F">
        <w:rPr>
          <w:b/>
          <w:bCs/>
          <w:sz w:val="28"/>
          <w:szCs w:val="24"/>
        </w:rPr>
        <w:t>7</w:t>
      </w:r>
    </w:p>
    <w:p w14:paraId="3AEFA77E" w14:textId="77777777" w:rsidR="00D26924" w:rsidRPr="00467037" w:rsidRDefault="00D26924" w:rsidP="00D26924">
      <w:pPr>
        <w:jc w:val="center"/>
        <w:rPr>
          <w:b/>
          <w:bCs/>
          <w:sz w:val="28"/>
          <w:szCs w:val="24"/>
        </w:rPr>
      </w:pPr>
      <w:r w:rsidRPr="00467037">
        <w:rPr>
          <w:b/>
          <w:bCs/>
          <w:sz w:val="28"/>
          <w:szCs w:val="24"/>
        </w:rPr>
        <w:t>God’s Infallible Word</w:t>
      </w:r>
    </w:p>
    <w:p w14:paraId="16F96FD5" w14:textId="718F52F3" w:rsidR="00D26924" w:rsidRPr="00207835" w:rsidRDefault="00D26924" w:rsidP="00D26924">
      <w:pPr>
        <w:jc w:val="center"/>
        <w:rPr>
          <w:b/>
          <w:bCs/>
          <w:color w:val="0000CC"/>
          <w:sz w:val="20"/>
          <w:szCs w:val="18"/>
        </w:rPr>
      </w:pPr>
      <w:r w:rsidRPr="00207835">
        <w:rPr>
          <w:b/>
          <w:bCs/>
          <w:color w:val="0000CC"/>
          <w:sz w:val="20"/>
          <w:szCs w:val="18"/>
        </w:rPr>
        <w:t xml:space="preserve">(This quiz is due </w:t>
      </w:r>
      <w:r w:rsidR="00154DA5">
        <w:rPr>
          <w:b/>
          <w:bCs/>
          <w:color w:val="0000CC"/>
          <w:sz w:val="20"/>
          <w:szCs w:val="18"/>
        </w:rPr>
        <w:t xml:space="preserve">11:59 on </w:t>
      </w:r>
      <w:r w:rsidRPr="00207835">
        <w:rPr>
          <w:b/>
          <w:bCs/>
          <w:color w:val="0000CC"/>
          <w:sz w:val="20"/>
          <w:szCs w:val="18"/>
        </w:rPr>
        <w:t xml:space="preserve">Sunday) </w:t>
      </w:r>
    </w:p>
    <w:p w14:paraId="35847D44" w14:textId="77777777" w:rsidR="00D26924" w:rsidRDefault="00D26924"/>
    <w:p w14:paraId="179138DE" w14:textId="0C23CCD1" w:rsidR="00D26924" w:rsidRDefault="00D26924">
      <w:r w:rsidRPr="00467037">
        <w:rPr>
          <w:b/>
          <w:bCs/>
        </w:rPr>
        <w:t>Student name</w:t>
      </w:r>
      <w:r>
        <w:t xml:space="preserve">: </w:t>
      </w:r>
      <w:sdt>
        <w:sdtPr>
          <w:id w:val="384461662"/>
          <w:placeholder>
            <w:docPart w:val="370F3514944042959B62B0431C726383"/>
          </w:placeholder>
          <w:showingPlcHdr/>
          <w:text/>
        </w:sdtPr>
        <w:sdtContent>
          <w:r w:rsidRPr="00E67F34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 xml:space="preserve">Date: </w:t>
      </w:r>
      <w:sdt>
        <w:sdtPr>
          <w:id w:val="1548569467"/>
          <w:placeholder>
            <w:docPart w:val="570D952487E040BA92E5AF74D62AC65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67F34">
            <w:rPr>
              <w:rStyle w:val="PlaceholderText"/>
            </w:rPr>
            <w:t>Click or tap to enter a date.</w:t>
          </w:r>
        </w:sdtContent>
      </w:sdt>
      <w:r>
        <w:tab/>
      </w:r>
    </w:p>
    <w:p w14:paraId="5475188F" w14:textId="2B3C0D5A" w:rsidR="00D26924" w:rsidRDefault="00D26924"/>
    <w:p w14:paraId="554762AF" w14:textId="77777777" w:rsidR="00D26924" w:rsidRDefault="00D26924" w:rsidP="00D26924">
      <w:r w:rsidRPr="003C0F3B">
        <w:rPr>
          <w:b/>
          <w:bCs/>
          <w:u w:val="single"/>
        </w:rPr>
        <w:t>NOTE</w:t>
      </w:r>
      <w:r>
        <w:t>: Your answers must be based on the textbook and not your opinion. So, please read the material carefully.</w:t>
      </w:r>
    </w:p>
    <w:p w14:paraId="39D902A6" w14:textId="2EA1BF3F" w:rsidR="00D26924" w:rsidRDefault="00D26924"/>
    <w:p w14:paraId="0E32AE67" w14:textId="12FC5229" w:rsidR="00D26924" w:rsidRPr="00E55A9C" w:rsidRDefault="00D26924" w:rsidP="00E55A9C">
      <w:pPr>
        <w:jc w:val="center"/>
        <w:rPr>
          <w:b/>
          <w:bCs/>
          <w:sz w:val="28"/>
          <w:szCs w:val="24"/>
        </w:rPr>
      </w:pPr>
      <w:r w:rsidRPr="003C0F3B">
        <w:rPr>
          <w:b/>
          <w:bCs/>
          <w:sz w:val="28"/>
          <w:szCs w:val="24"/>
        </w:rPr>
        <w:t xml:space="preserve">Chapter </w:t>
      </w:r>
      <w:r w:rsidR="00E870F5">
        <w:rPr>
          <w:b/>
          <w:bCs/>
          <w:sz w:val="28"/>
          <w:szCs w:val="24"/>
        </w:rPr>
        <w:t>5</w:t>
      </w:r>
      <w:r>
        <w:rPr>
          <w:b/>
          <w:bCs/>
          <w:sz w:val="28"/>
          <w:szCs w:val="24"/>
        </w:rPr>
        <w:t xml:space="preserve"> – </w:t>
      </w:r>
      <w:r w:rsidR="001C38E0" w:rsidRPr="001C38E0">
        <w:rPr>
          <w:b/>
          <w:bCs/>
          <w:sz w:val="28"/>
          <w:szCs w:val="24"/>
        </w:rPr>
        <w:t>The Canon of God’s Word</w:t>
      </w:r>
    </w:p>
    <w:p w14:paraId="51DD760E" w14:textId="77777777" w:rsidR="00FC3C90" w:rsidRPr="00FC3C90" w:rsidRDefault="00FC3C90" w:rsidP="00FC3C90">
      <w:pPr>
        <w:rPr>
          <w:b/>
          <w:bCs/>
          <w:i/>
          <w:iCs/>
        </w:rPr>
      </w:pPr>
    </w:p>
    <w:p w14:paraId="3806CDA1" w14:textId="0C31A8A6" w:rsidR="00FC3C90" w:rsidRPr="00FC3C90" w:rsidRDefault="00FC3C90" w:rsidP="00FC3C90">
      <w:pPr>
        <w:rPr>
          <w:rFonts w:cs="Times New Roman"/>
          <w:szCs w:val="24"/>
        </w:rPr>
      </w:pPr>
      <w:r w:rsidRPr="00FC3C90">
        <w:rPr>
          <w:rFonts w:cs="Times New Roman"/>
          <w:szCs w:val="24"/>
        </w:rPr>
        <w:t xml:space="preserve">1.  The Bible get its name from </w:t>
      </w:r>
      <w:sdt>
        <w:sdtPr>
          <w:rPr>
            <w:rFonts w:cs="Times New Roman"/>
            <w:color w:val="0000CC"/>
            <w:szCs w:val="24"/>
          </w:rPr>
          <w:id w:val="-848871372"/>
          <w:placeholder>
            <w:docPart w:val="DefaultPlaceholder_-1854013440"/>
          </w:placeholder>
          <w:text/>
        </w:sdtPr>
        <w:sdtContent>
          <w:r w:rsidRPr="00154DA5">
            <w:rPr>
              <w:rFonts w:cs="Times New Roman"/>
              <w:color w:val="0000CC"/>
              <w:szCs w:val="24"/>
            </w:rPr>
            <w:t>_____________</w:t>
          </w:r>
        </w:sdtContent>
      </w:sdt>
      <w:r w:rsidRPr="00FC3C90">
        <w:rPr>
          <w:rFonts w:cs="Times New Roman"/>
          <w:szCs w:val="24"/>
        </w:rPr>
        <w:t>.</w:t>
      </w:r>
    </w:p>
    <w:p w14:paraId="69265CC4" w14:textId="77777777" w:rsidR="00FC3C90" w:rsidRPr="00FC3C90" w:rsidRDefault="00FC3C90" w:rsidP="00FC3C90">
      <w:pPr>
        <w:rPr>
          <w:rFonts w:cs="Times New Roman"/>
          <w:szCs w:val="24"/>
        </w:rPr>
      </w:pPr>
    </w:p>
    <w:p w14:paraId="7FC1AF61" w14:textId="77777777" w:rsidR="00FC3C90" w:rsidRPr="00FC3C90" w:rsidRDefault="00FC3C90" w:rsidP="00FC3C90">
      <w:pPr>
        <w:rPr>
          <w:rFonts w:cs="Times New Roman"/>
          <w:szCs w:val="24"/>
        </w:rPr>
      </w:pPr>
      <w:r w:rsidRPr="00FC3C90">
        <w:rPr>
          <w:rFonts w:cs="Times New Roman"/>
          <w:szCs w:val="24"/>
        </w:rPr>
        <w:t>2.  What does the Old and New Testament focus on?</w:t>
      </w:r>
    </w:p>
    <w:p w14:paraId="447216D2" w14:textId="7F789702" w:rsidR="00FC3C90" w:rsidRPr="00FC3C90" w:rsidRDefault="00E55A9C" w:rsidP="00FC3C90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-1601478265"/>
          <w:placeholder>
            <w:docPart w:val="DefaultPlaceholder_-1854013440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711A48CB" w14:textId="77777777" w:rsidR="00FC3C90" w:rsidRPr="00FC3C90" w:rsidRDefault="00FC3C90" w:rsidP="00FC3C90">
      <w:pPr>
        <w:rPr>
          <w:rFonts w:cs="Times New Roman"/>
          <w:szCs w:val="24"/>
        </w:rPr>
      </w:pPr>
    </w:p>
    <w:p w14:paraId="1867929A" w14:textId="77777777" w:rsidR="00FC3C90" w:rsidRPr="00FC3C90" w:rsidRDefault="00FC3C90" w:rsidP="00FC3C90">
      <w:pPr>
        <w:rPr>
          <w:rFonts w:cs="Times New Roman"/>
          <w:szCs w:val="24"/>
        </w:rPr>
      </w:pPr>
      <w:r w:rsidRPr="00FC3C90">
        <w:rPr>
          <w:rFonts w:cs="Times New Roman"/>
          <w:szCs w:val="24"/>
        </w:rPr>
        <w:t>3. What is the definition for the word canon?</w:t>
      </w:r>
    </w:p>
    <w:p w14:paraId="56EA4ECA" w14:textId="77777777" w:rsidR="00E55A9C" w:rsidRPr="00FC3C90" w:rsidRDefault="00E55A9C" w:rsidP="00E55A9C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-2596868"/>
          <w:placeholder>
            <w:docPart w:val="8BCDDC15DA784A8B9481F4DCFC6F2D30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43FABD96" w14:textId="77777777" w:rsidR="00FC3C90" w:rsidRPr="00FC3C90" w:rsidRDefault="00FC3C90" w:rsidP="00FC3C90">
      <w:pPr>
        <w:rPr>
          <w:rFonts w:cs="Times New Roman"/>
          <w:szCs w:val="24"/>
        </w:rPr>
      </w:pPr>
    </w:p>
    <w:p w14:paraId="054808A6" w14:textId="77777777" w:rsidR="00FC3C90" w:rsidRPr="00FC3C90" w:rsidRDefault="00FC3C90" w:rsidP="00FC3C90">
      <w:pPr>
        <w:rPr>
          <w:rFonts w:cs="Times New Roman"/>
          <w:szCs w:val="24"/>
        </w:rPr>
      </w:pPr>
      <w:r w:rsidRPr="00FC3C90">
        <w:rPr>
          <w:rFonts w:cs="Times New Roman"/>
          <w:szCs w:val="24"/>
        </w:rPr>
        <w:t>4. How were the first and second centuries able to judge the New Testament?</w:t>
      </w:r>
    </w:p>
    <w:p w14:paraId="2BB0245F" w14:textId="77777777" w:rsidR="00E55A9C" w:rsidRPr="00FC3C90" w:rsidRDefault="00E55A9C" w:rsidP="00E55A9C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1333337761"/>
          <w:placeholder>
            <w:docPart w:val="ACC0D0FD842F453B9FE17C5418E6137F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6991E4E0" w14:textId="77777777" w:rsidR="00FC3C90" w:rsidRPr="00FC3C90" w:rsidRDefault="00FC3C90" w:rsidP="00FC3C90">
      <w:pPr>
        <w:rPr>
          <w:rFonts w:cs="Times New Roman"/>
          <w:szCs w:val="24"/>
        </w:rPr>
      </w:pPr>
    </w:p>
    <w:p w14:paraId="1D065CD0" w14:textId="77777777" w:rsidR="00FC3C90" w:rsidRPr="00FC3C90" w:rsidRDefault="00FC3C90" w:rsidP="00FC3C90">
      <w:pPr>
        <w:rPr>
          <w:rFonts w:cs="Times New Roman"/>
          <w:szCs w:val="24"/>
        </w:rPr>
      </w:pPr>
      <w:r w:rsidRPr="00FC3C90">
        <w:rPr>
          <w:rFonts w:cs="Times New Roman"/>
          <w:szCs w:val="24"/>
        </w:rPr>
        <w:t>5.  How many books are in the Old Testament?  Name them in order and number of books.</w:t>
      </w:r>
    </w:p>
    <w:p w14:paraId="7AB2D42C" w14:textId="77777777" w:rsidR="00E55A9C" w:rsidRPr="00FC3C90" w:rsidRDefault="00E55A9C" w:rsidP="00E55A9C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2069291823"/>
          <w:placeholder>
            <w:docPart w:val="65FF1273E1454F86BDFD172B0213786E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0DC42FC5" w14:textId="77777777" w:rsidR="00FC3C90" w:rsidRPr="00FC3C90" w:rsidRDefault="00FC3C90" w:rsidP="00FC3C90">
      <w:pPr>
        <w:rPr>
          <w:rFonts w:cs="Times New Roman"/>
          <w:szCs w:val="24"/>
        </w:rPr>
      </w:pPr>
    </w:p>
    <w:p w14:paraId="76BC1AF7" w14:textId="080AA2FF" w:rsidR="00FC3C90" w:rsidRPr="00FC3C90" w:rsidRDefault="00FC3C90" w:rsidP="00FC3C90">
      <w:pPr>
        <w:rPr>
          <w:rFonts w:cs="Times New Roman"/>
          <w:szCs w:val="24"/>
        </w:rPr>
      </w:pPr>
      <w:r w:rsidRPr="00FC3C90">
        <w:rPr>
          <w:rFonts w:cs="Times New Roman"/>
          <w:szCs w:val="24"/>
        </w:rPr>
        <w:t xml:space="preserve">6.  The </w:t>
      </w:r>
      <w:r>
        <w:rPr>
          <w:rFonts w:cs="Times New Roman"/>
          <w:szCs w:val="24"/>
        </w:rPr>
        <w:t>Hebrews</w:t>
      </w:r>
      <w:r w:rsidRPr="00FC3C90">
        <w:rPr>
          <w:rFonts w:cs="Times New Roman"/>
          <w:szCs w:val="24"/>
        </w:rPr>
        <w:t xml:space="preserve"> have the broken down in two groups, what are they?</w:t>
      </w:r>
    </w:p>
    <w:p w14:paraId="296361A1" w14:textId="656275AE" w:rsidR="00FC3C90" w:rsidRPr="00FC3C90" w:rsidRDefault="00FC3C90" w:rsidP="00FC3C90">
      <w:pPr>
        <w:rPr>
          <w:rFonts w:cs="Times New Roman"/>
          <w:szCs w:val="24"/>
        </w:rPr>
      </w:pPr>
      <w:r w:rsidRPr="00FC3C90">
        <w:rPr>
          <w:rFonts w:cs="Times New Roman"/>
          <w:szCs w:val="24"/>
        </w:rPr>
        <w:t xml:space="preserve">1. </w:t>
      </w:r>
      <w:sdt>
        <w:sdtPr>
          <w:rPr>
            <w:rFonts w:cs="Times New Roman"/>
            <w:color w:val="0000CC"/>
            <w:szCs w:val="24"/>
          </w:rPr>
          <w:id w:val="445821710"/>
          <w:placeholder>
            <w:docPart w:val="DefaultPlaceholder_-1854013440"/>
          </w:placeholder>
          <w:text/>
        </w:sdtPr>
        <w:sdtContent>
          <w:r w:rsidR="00E55A9C" w:rsidRPr="00E55A9C">
            <w:rPr>
              <w:rFonts w:cs="Times New Roman"/>
              <w:color w:val="0000CC"/>
              <w:szCs w:val="24"/>
            </w:rPr>
            <w:t>________________________</w:t>
          </w:r>
        </w:sdtContent>
      </w:sdt>
    </w:p>
    <w:p w14:paraId="43755A52" w14:textId="1A11597A" w:rsidR="00FC3C90" w:rsidRPr="00FC3C90" w:rsidRDefault="00FC3C90" w:rsidP="00FC3C90">
      <w:pPr>
        <w:rPr>
          <w:rFonts w:cs="Times New Roman"/>
          <w:szCs w:val="24"/>
        </w:rPr>
      </w:pPr>
      <w:r w:rsidRPr="00FC3C90">
        <w:rPr>
          <w:rFonts w:cs="Times New Roman"/>
          <w:szCs w:val="24"/>
        </w:rPr>
        <w:t>2.</w:t>
      </w:r>
      <w:r w:rsidR="00E55A9C">
        <w:rPr>
          <w:rFonts w:cs="Times New Roman"/>
          <w:szCs w:val="24"/>
        </w:rPr>
        <w:t xml:space="preserve"> </w:t>
      </w:r>
      <w:sdt>
        <w:sdtPr>
          <w:rPr>
            <w:rFonts w:cs="Times New Roman"/>
            <w:color w:val="0000CC"/>
            <w:szCs w:val="24"/>
          </w:rPr>
          <w:id w:val="797488582"/>
          <w:placeholder>
            <w:docPart w:val="9879E3FD2C1348338BE9770DA328B7BF"/>
          </w:placeholder>
          <w:text/>
        </w:sdtPr>
        <w:sdtContent>
          <w:r w:rsidR="00E55A9C" w:rsidRPr="00E55A9C">
            <w:rPr>
              <w:rFonts w:cs="Times New Roman"/>
              <w:color w:val="0000CC"/>
              <w:szCs w:val="24"/>
            </w:rPr>
            <w:t>________________________</w:t>
          </w:r>
        </w:sdtContent>
      </w:sdt>
    </w:p>
    <w:p w14:paraId="0816C2D3" w14:textId="77777777" w:rsidR="00FC3C90" w:rsidRPr="00FC3C90" w:rsidRDefault="00FC3C90" w:rsidP="00FC3C90">
      <w:pPr>
        <w:rPr>
          <w:rFonts w:cs="Times New Roman"/>
          <w:szCs w:val="24"/>
        </w:rPr>
      </w:pPr>
      <w:r w:rsidRPr="00FC3C90">
        <w:rPr>
          <w:rFonts w:cs="Times New Roman"/>
          <w:szCs w:val="24"/>
        </w:rPr>
        <w:lastRenderedPageBreak/>
        <w:t>7.  What are the modern Jewish classification oof the books?</w:t>
      </w:r>
    </w:p>
    <w:p w14:paraId="4FB5BB53" w14:textId="77777777" w:rsidR="00E55A9C" w:rsidRPr="00FC3C90" w:rsidRDefault="00E55A9C" w:rsidP="00E55A9C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-196166556"/>
          <w:placeholder>
            <w:docPart w:val="2A7E30ACDAA2480A8D5DE39E819F193E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6C3CD39E" w14:textId="77777777" w:rsidR="00FC3C90" w:rsidRPr="00FC3C90" w:rsidRDefault="00FC3C90" w:rsidP="00FC3C90">
      <w:pPr>
        <w:rPr>
          <w:rFonts w:cs="Times New Roman"/>
          <w:szCs w:val="24"/>
        </w:rPr>
      </w:pPr>
    </w:p>
    <w:p w14:paraId="748F52BA" w14:textId="77777777" w:rsidR="00FC3C90" w:rsidRPr="00FC3C90" w:rsidRDefault="00FC3C90" w:rsidP="00FC3C90">
      <w:pPr>
        <w:rPr>
          <w:rFonts w:cs="Times New Roman"/>
          <w:szCs w:val="24"/>
        </w:rPr>
      </w:pPr>
      <w:r w:rsidRPr="00FC3C90">
        <w:rPr>
          <w:rFonts w:cs="Times New Roman"/>
          <w:szCs w:val="24"/>
        </w:rPr>
        <w:t>8.  How many books are in the New Testament?     Name them in order and number of books.</w:t>
      </w:r>
    </w:p>
    <w:p w14:paraId="4AA0699D" w14:textId="77777777" w:rsidR="00E55A9C" w:rsidRPr="00FC3C90" w:rsidRDefault="00E55A9C" w:rsidP="00E55A9C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-1187903425"/>
          <w:placeholder>
            <w:docPart w:val="973361C8C01B47FCB6666E5A55CA2429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141C1132" w14:textId="77777777" w:rsidR="00FC3C90" w:rsidRPr="00FC3C90" w:rsidRDefault="00FC3C90" w:rsidP="00FC3C90">
      <w:pPr>
        <w:rPr>
          <w:rFonts w:cs="Times New Roman"/>
          <w:szCs w:val="24"/>
        </w:rPr>
      </w:pPr>
    </w:p>
    <w:p w14:paraId="13CC5880" w14:textId="77777777" w:rsidR="00FC3C90" w:rsidRPr="00FC3C90" w:rsidRDefault="00FC3C90" w:rsidP="00FC3C90">
      <w:pPr>
        <w:rPr>
          <w:rFonts w:cs="Times New Roman"/>
          <w:szCs w:val="24"/>
        </w:rPr>
      </w:pPr>
      <w:r w:rsidRPr="00FC3C90">
        <w:rPr>
          <w:rFonts w:cs="Times New Roman"/>
          <w:szCs w:val="24"/>
        </w:rPr>
        <w:t xml:space="preserve">9.  Briefly state several reasons why the New Testament canon is complete. </w:t>
      </w:r>
    </w:p>
    <w:p w14:paraId="05D5842E" w14:textId="001CD6C7" w:rsidR="00FC3C90" w:rsidRPr="00FC3C90" w:rsidRDefault="00E55A9C" w:rsidP="00FC3C90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249012222"/>
          <w:placeholder>
            <w:docPart w:val="4680DA6D86604D6D874EBA6C392D12CC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6B3C9254" w14:textId="77777777" w:rsidR="00FC3C90" w:rsidRPr="00FC3C90" w:rsidRDefault="00FC3C90" w:rsidP="00FC3C90">
      <w:pPr>
        <w:rPr>
          <w:rFonts w:cs="Times New Roman"/>
          <w:szCs w:val="24"/>
        </w:rPr>
      </w:pPr>
    </w:p>
    <w:p w14:paraId="0DC69482" w14:textId="073C241C" w:rsidR="00FC3C90" w:rsidRPr="00FC3C90" w:rsidRDefault="00E55A9C" w:rsidP="00E55A9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r w:rsidR="00FC3C90" w:rsidRPr="00FC3C90">
        <w:rPr>
          <w:rFonts w:cs="Times New Roman"/>
          <w:szCs w:val="24"/>
        </w:rPr>
        <w:t>What is the conclusion to chapter number five.</w:t>
      </w:r>
    </w:p>
    <w:p w14:paraId="39BF6192" w14:textId="77777777" w:rsidR="00E55A9C" w:rsidRPr="00FC3C90" w:rsidRDefault="00E55A9C" w:rsidP="00E55A9C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-1866600009"/>
          <w:placeholder>
            <w:docPart w:val="0F1BB61FBBDE4843BFE41EA9C4D72671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46AF0E25" w14:textId="77777777" w:rsidR="00FC3C90" w:rsidRPr="00FC3C90" w:rsidRDefault="00FC3C90" w:rsidP="00FC3C90">
      <w:pPr>
        <w:rPr>
          <w:rFonts w:cs="Times New Roman"/>
          <w:szCs w:val="24"/>
        </w:rPr>
      </w:pPr>
    </w:p>
    <w:p w14:paraId="282FE10A" w14:textId="3CCA5A26" w:rsidR="00FC3C90" w:rsidRDefault="00FC3C90" w:rsidP="00E55A9C">
      <w:pPr>
        <w:jc w:val="center"/>
        <w:rPr>
          <w:rFonts w:cs="Times New Roman"/>
          <w:b/>
          <w:bCs/>
          <w:sz w:val="28"/>
          <w:szCs w:val="28"/>
        </w:rPr>
      </w:pPr>
      <w:r w:rsidRPr="001C38E0">
        <w:rPr>
          <w:rFonts w:cs="Times New Roman"/>
          <w:b/>
          <w:bCs/>
          <w:sz w:val="28"/>
          <w:szCs w:val="28"/>
        </w:rPr>
        <w:t xml:space="preserve">Chapter 6 – </w:t>
      </w:r>
      <w:r w:rsidR="001C38E0" w:rsidRPr="001C38E0">
        <w:rPr>
          <w:rFonts w:cs="Times New Roman"/>
          <w:b/>
          <w:bCs/>
          <w:sz w:val="28"/>
          <w:szCs w:val="28"/>
        </w:rPr>
        <w:t>The Text of God’s Word</w:t>
      </w:r>
    </w:p>
    <w:p w14:paraId="3B2F86A7" w14:textId="77777777" w:rsidR="00E55A9C" w:rsidRPr="00FC3C90" w:rsidRDefault="00E55A9C" w:rsidP="00E55A9C">
      <w:pPr>
        <w:jc w:val="center"/>
        <w:rPr>
          <w:rFonts w:cs="Times New Roman"/>
          <w:b/>
          <w:bCs/>
          <w:sz w:val="28"/>
          <w:szCs w:val="28"/>
        </w:rPr>
      </w:pPr>
    </w:p>
    <w:p w14:paraId="4FD90A08" w14:textId="77777777" w:rsidR="00FC3C90" w:rsidRPr="00FC3C90" w:rsidRDefault="00FC3C90" w:rsidP="00FC3C90">
      <w:pPr>
        <w:numPr>
          <w:ilvl w:val="0"/>
          <w:numId w:val="2"/>
        </w:numPr>
        <w:tabs>
          <w:tab w:val="clear" w:pos="360"/>
          <w:tab w:val="num" w:pos="720"/>
        </w:tabs>
        <w:rPr>
          <w:rFonts w:cs="Times New Roman"/>
          <w:szCs w:val="24"/>
        </w:rPr>
      </w:pPr>
      <w:r w:rsidRPr="00FC3C90">
        <w:rPr>
          <w:rFonts w:cs="Times New Roman"/>
          <w:szCs w:val="24"/>
        </w:rPr>
        <w:t>What was the timeframe of the writing of the Old and New Testament?</w:t>
      </w:r>
    </w:p>
    <w:p w14:paraId="681E9459" w14:textId="77777777" w:rsidR="00E55A9C" w:rsidRPr="00E55A9C" w:rsidRDefault="00E55A9C" w:rsidP="00E55A9C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-1937050486"/>
          <w:placeholder>
            <w:docPart w:val="168E350EA1E04956A89CD0643CE4A2B2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6C7CDD06" w14:textId="77777777" w:rsidR="00FC3C90" w:rsidRPr="00FC3C90" w:rsidRDefault="00FC3C90" w:rsidP="00FC3C90">
      <w:pPr>
        <w:rPr>
          <w:rFonts w:cs="Times New Roman"/>
          <w:szCs w:val="24"/>
        </w:rPr>
      </w:pPr>
    </w:p>
    <w:p w14:paraId="0D38324F" w14:textId="77777777" w:rsidR="00FC3C90" w:rsidRPr="00FC3C90" w:rsidRDefault="00FC3C90" w:rsidP="00FC3C90">
      <w:pPr>
        <w:numPr>
          <w:ilvl w:val="0"/>
          <w:numId w:val="2"/>
        </w:numPr>
        <w:tabs>
          <w:tab w:val="clear" w:pos="360"/>
          <w:tab w:val="num" w:pos="720"/>
        </w:tabs>
        <w:rPr>
          <w:rFonts w:cs="Times New Roman"/>
          <w:szCs w:val="24"/>
        </w:rPr>
      </w:pPr>
      <w:r w:rsidRPr="00FC3C90">
        <w:rPr>
          <w:rFonts w:cs="Times New Roman"/>
          <w:szCs w:val="24"/>
        </w:rPr>
        <w:t>What are the three reasons why God used writing to transmit His Word to us?</w:t>
      </w:r>
    </w:p>
    <w:p w14:paraId="22F145BB" w14:textId="77777777" w:rsidR="00E55A9C" w:rsidRPr="00E55A9C" w:rsidRDefault="00E55A9C" w:rsidP="00E55A9C">
      <w:pPr>
        <w:rPr>
          <w:rFonts w:cs="Times New Roman"/>
          <w:szCs w:val="24"/>
        </w:rPr>
      </w:pPr>
      <w:r w:rsidRPr="00E55A9C">
        <w:rPr>
          <w:rFonts w:cs="Times New Roman"/>
          <w:szCs w:val="24"/>
        </w:rPr>
        <w:t xml:space="preserve">1. </w:t>
      </w:r>
      <w:sdt>
        <w:sdtPr>
          <w:rPr>
            <w:rFonts w:cs="Times New Roman"/>
            <w:color w:val="0000CC"/>
            <w:szCs w:val="24"/>
          </w:rPr>
          <w:id w:val="1897011299"/>
          <w:placeholder>
            <w:docPart w:val="B29DAC3BB2984452AEBE612A72432A28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________________________</w:t>
          </w:r>
        </w:sdtContent>
      </w:sdt>
    </w:p>
    <w:p w14:paraId="1D0CD8F3" w14:textId="77777777" w:rsidR="00E55A9C" w:rsidRPr="00E55A9C" w:rsidRDefault="00E55A9C" w:rsidP="00E55A9C">
      <w:pPr>
        <w:rPr>
          <w:rFonts w:cs="Times New Roman"/>
          <w:szCs w:val="24"/>
        </w:rPr>
      </w:pPr>
      <w:r w:rsidRPr="00E55A9C">
        <w:rPr>
          <w:rFonts w:cs="Times New Roman"/>
          <w:szCs w:val="24"/>
        </w:rPr>
        <w:t xml:space="preserve">2. </w:t>
      </w:r>
      <w:sdt>
        <w:sdtPr>
          <w:rPr>
            <w:rFonts w:cs="Times New Roman"/>
            <w:color w:val="0000CC"/>
            <w:szCs w:val="24"/>
          </w:rPr>
          <w:id w:val="-777023030"/>
          <w:placeholder>
            <w:docPart w:val="5338F8E112824C5393A5AF4236FDDF4E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________________________</w:t>
          </w:r>
        </w:sdtContent>
      </w:sdt>
    </w:p>
    <w:p w14:paraId="505E429D" w14:textId="40EA212C" w:rsidR="00E55A9C" w:rsidRPr="00E55A9C" w:rsidRDefault="00E55A9C" w:rsidP="00E55A9C">
      <w:pPr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Pr="00E55A9C">
        <w:rPr>
          <w:rFonts w:cs="Times New Roman"/>
          <w:szCs w:val="24"/>
        </w:rPr>
        <w:t xml:space="preserve">. </w:t>
      </w:r>
      <w:sdt>
        <w:sdtPr>
          <w:rPr>
            <w:rFonts w:cs="Times New Roman"/>
            <w:color w:val="0000CC"/>
            <w:szCs w:val="24"/>
          </w:rPr>
          <w:id w:val="-427048516"/>
          <w:placeholder>
            <w:docPart w:val="DB622E152F084654956FC5B94DA927E5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________________________</w:t>
          </w:r>
        </w:sdtContent>
      </w:sdt>
    </w:p>
    <w:p w14:paraId="089DAAD3" w14:textId="77777777" w:rsidR="00FC3C90" w:rsidRPr="00FC3C90" w:rsidRDefault="00FC3C90" w:rsidP="00FC3C90">
      <w:pPr>
        <w:rPr>
          <w:rFonts w:cs="Times New Roman"/>
          <w:szCs w:val="24"/>
        </w:rPr>
      </w:pPr>
    </w:p>
    <w:p w14:paraId="23AF230A" w14:textId="77777777" w:rsidR="00FC3C90" w:rsidRPr="00FC3C90" w:rsidRDefault="00FC3C90" w:rsidP="00FC3C90">
      <w:pPr>
        <w:numPr>
          <w:ilvl w:val="0"/>
          <w:numId w:val="2"/>
        </w:numPr>
        <w:tabs>
          <w:tab w:val="clear" w:pos="360"/>
          <w:tab w:val="num" w:pos="720"/>
        </w:tabs>
        <w:rPr>
          <w:rFonts w:cs="Times New Roman"/>
          <w:szCs w:val="24"/>
        </w:rPr>
      </w:pPr>
      <w:r w:rsidRPr="00FC3C90">
        <w:rPr>
          <w:rFonts w:cs="Times New Roman"/>
          <w:szCs w:val="24"/>
        </w:rPr>
        <w:t>What was the original language the New Testament was written in?</w:t>
      </w:r>
    </w:p>
    <w:p w14:paraId="5294D19B" w14:textId="77777777" w:rsidR="00E55A9C" w:rsidRPr="00E55A9C" w:rsidRDefault="00E55A9C" w:rsidP="00E55A9C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1627430513"/>
          <w:placeholder>
            <w:docPart w:val="0C58700F9E394B6F9488512F00B884CD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10E00DED" w14:textId="77777777" w:rsidR="00FC3C90" w:rsidRPr="00FC3C90" w:rsidRDefault="00FC3C90" w:rsidP="00FC3C90">
      <w:pPr>
        <w:rPr>
          <w:rFonts w:cs="Times New Roman"/>
          <w:szCs w:val="24"/>
        </w:rPr>
      </w:pPr>
    </w:p>
    <w:p w14:paraId="7E830806" w14:textId="77777777" w:rsidR="00FC3C90" w:rsidRPr="00FC3C90" w:rsidRDefault="00FC3C90" w:rsidP="00FC3C90">
      <w:pPr>
        <w:rPr>
          <w:rFonts w:cs="Times New Roman"/>
          <w:szCs w:val="24"/>
        </w:rPr>
      </w:pPr>
    </w:p>
    <w:p w14:paraId="03D7C099" w14:textId="77777777" w:rsidR="00FC3C90" w:rsidRPr="00FC3C90" w:rsidRDefault="00FC3C90" w:rsidP="00FC3C90">
      <w:pPr>
        <w:numPr>
          <w:ilvl w:val="0"/>
          <w:numId w:val="2"/>
        </w:numPr>
        <w:tabs>
          <w:tab w:val="clear" w:pos="360"/>
          <w:tab w:val="num" w:pos="720"/>
        </w:tabs>
        <w:rPr>
          <w:rFonts w:cs="Times New Roman"/>
          <w:szCs w:val="24"/>
        </w:rPr>
      </w:pPr>
      <w:r w:rsidRPr="00FC3C90">
        <w:rPr>
          <w:rFonts w:cs="Times New Roman"/>
          <w:szCs w:val="24"/>
        </w:rPr>
        <w:t>What did the Jewish scribes do to guard against errors and mistakes?</w:t>
      </w:r>
    </w:p>
    <w:p w14:paraId="00327F4F" w14:textId="77777777" w:rsidR="00E55A9C" w:rsidRPr="00E55A9C" w:rsidRDefault="00E55A9C" w:rsidP="00E55A9C">
      <w:pPr>
        <w:pStyle w:val="ListParagraph"/>
        <w:numPr>
          <w:ilvl w:val="0"/>
          <w:numId w:val="2"/>
        </w:num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-126399181"/>
          <w:placeholder>
            <w:docPart w:val="94A3AA1271074F27B390AD82FE022311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05FBF64E" w14:textId="77777777" w:rsidR="00FC3C90" w:rsidRPr="00FC3C90" w:rsidRDefault="00FC3C90" w:rsidP="00FC3C90">
      <w:pPr>
        <w:rPr>
          <w:rFonts w:cs="Times New Roman"/>
          <w:szCs w:val="24"/>
        </w:rPr>
      </w:pPr>
    </w:p>
    <w:p w14:paraId="2E24CFC0" w14:textId="77777777" w:rsidR="00FC3C90" w:rsidRPr="00FC3C90" w:rsidRDefault="00FC3C90" w:rsidP="00FC3C90">
      <w:pPr>
        <w:numPr>
          <w:ilvl w:val="0"/>
          <w:numId w:val="2"/>
        </w:numPr>
        <w:tabs>
          <w:tab w:val="clear" w:pos="360"/>
          <w:tab w:val="num" w:pos="720"/>
        </w:tabs>
        <w:rPr>
          <w:rFonts w:cs="Times New Roman"/>
          <w:szCs w:val="24"/>
        </w:rPr>
      </w:pPr>
      <w:r w:rsidRPr="00FC3C90">
        <w:rPr>
          <w:rFonts w:cs="Times New Roman"/>
          <w:szCs w:val="24"/>
        </w:rPr>
        <w:t>What was the dominant language of ancient times?</w:t>
      </w:r>
    </w:p>
    <w:p w14:paraId="2FAF4F33" w14:textId="77777777" w:rsidR="00E55A9C" w:rsidRPr="00E55A9C" w:rsidRDefault="00E55A9C" w:rsidP="00E55A9C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-1797977997"/>
          <w:placeholder>
            <w:docPart w:val="AAE71695DB91439A93067A45251F4527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5831CA60" w14:textId="77777777" w:rsidR="00FC3C90" w:rsidRPr="00FC3C90" w:rsidRDefault="00FC3C90" w:rsidP="00FC3C90">
      <w:pPr>
        <w:rPr>
          <w:rFonts w:cs="Times New Roman"/>
          <w:szCs w:val="24"/>
        </w:rPr>
      </w:pPr>
    </w:p>
    <w:p w14:paraId="092DB44C" w14:textId="77777777" w:rsidR="00FC3C90" w:rsidRPr="00FC3C90" w:rsidRDefault="00FC3C90" w:rsidP="00FC3C90">
      <w:pPr>
        <w:numPr>
          <w:ilvl w:val="0"/>
          <w:numId w:val="2"/>
        </w:numPr>
        <w:tabs>
          <w:tab w:val="clear" w:pos="360"/>
          <w:tab w:val="num" w:pos="720"/>
        </w:tabs>
        <w:rPr>
          <w:rFonts w:cs="Times New Roman"/>
          <w:szCs w:val="24"/>
        </w:rPr>
      </w:pPr>
      <w:r w:rsidRPr="00FC3C90">
        <w:rPr>
          <w:rFonts w:cs="Times New Roman"/>
          <w:szCs w:val="24"/>
        </w:rPr>
        <w:t xml:space="preserve"> Explain when letters were first used among common people.</w:t>
      </w:r>
    </w:p>
    <w:p w14:paraId="68A1CAB6" w14:textId="77777777" w:rsidR="00E55A9C" w:rsidRPr="00E55A9C" w:rsidRDefault="00E55A9C" w:rsidP="00E55A9C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-1975434642"/>
          <w:placeholder>
            <w:docPart w:val="13BFE90B5E08441E9A57E276E9104182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48C0CD5F" w14:textId="77777777" w:rsidR="00FC3C90" w:rsidRPr="00FC3C90" w:rsidRDefault="00FC3C90" w:rsidP="00FC3C90">
      <w:pPr>
        <w:rPr>
          <w:rFonts w:cs="Times New Roman"/>
          <w:szCs w:val="24"/>
        </w:rPr>
      </w:pPr>
    </w:p>
    <w:p w14:paraId="27938D7B" w14:textId="77777777" w:rsidR="00FC3C90" w:rsidRPr="00FC3C90" w:rsidRDefault="00FC3C90" w:rsidP="00FC3C90">
      <w:pPr>
        <w:numPr>
          <w:ilvl w:val="0"/>
          <w:numId w:val="2"/>
        </w:numPr>
        <w:tabs>
          <w:tab w:val="clear" w:pos="360"/>
          <w:tab w:val="num" w:pos="720"/>
        </w:tabs>
        <w:rPr>
          <w:rFonts w:cs="Times New Roman"/>
          <w:szCs w:val="24"/>
        </w:rPr>
      </w:pPr>
      <w:r w:rsidRPr="00FC3C90">
        <w:rPr>
          <w:rFonts w:cs="Times New Roman"/>
          <w:szCs w:val="24"/>
        </w:rPr>
        <w:t>Who were the first people to invent movable type?</w:t>
      </w:r>
    </w:p>
    <w:p w14:paraId="5E9E7F09" w14:textId="77777777" w:rsidR="00E55A9C" w:rsidRPr="00E55A9C" w:rsidRDefault="00E55A9C" w:rsidP="00E55A9C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1941181741"/>
          <w:placeholder>
            <w:docPart w:val="000FC252A1E6468FBC048433AEAB08A0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70C78349" w14:textId="77777777" w:rsidR="00FC3C90" w:rsidRPr="00FC3C90" w:rsidRDefault="00FC3C90" w:rsidP="00FC3C90">
      <w:pPr>
        <w:rPr>
          <w:rFonts w:cs="Times New Roman"/>
          <w:szCs w:val="24"/>
        </w:rPr>
      </w:pPr>
    </w:p>
    <w:p w14:paraId="310484F3" w14:textId="77777777" w:rsidR="00FC3C90" w:rsidRPr="00FC3C90" w:rsidRDefault="00FC3C90" w:rsidP="00FC3C90">
      <w:pPr>
        <w:numPr>
          <w:ilvl w:val="0"/>
          <w:numId w:val="2"/>
        </w:numPr>
        <w:tabs>
          <w:tab w:val="clear" w:pos="360"/>
          <w:tab w:val="num" w:pos="720"/>
        </w:tabs>
        <w:rPr>
          <w:rFonts w:cs="Times New Roman"/>
          <w:szCs w:val="24"/>
        </w:rPr>
      </w:pPr>
      <w:r w:rsidRPr="00FC3C90">
        <w:rPr>
          <w:rFonts w:cs="Times New Roman"/>
          <w:szCs w:val="24"/>
        </w:rPr>
        <w:t>What is Septuagint? Why was it used?</w:t>
      </w:r>
    </w:p>
    <w:p w14:paraId="2746FF05" w14:textId="77777777" w:rsidR="00E55A9C" w:rsidRPr="00E55A9C" w:rsidRDefault="00E55A9C" w:rsidP="00E55A9C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-618061281"/>
          <w:placeholder>
            <w:docPart w:val="8DBAA3E230EE4D37AE031ECE638D3A9C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414CA67E" w14:textId="77777777" w:rsidR="00FC3C90" w:rsidRPr="00FC3C90" w:rsidRDefault="00FC3C90" w:rsidP="00FC3C90">
      <w:pPr>
        <w:rPr>
          <w:rFonts w:cs="Times New Roman"/>
          <w:szCs w:val="24"/>
        </w:rPr>
      </w:pPr>
    </w:p>
    <w:p w14:paraId="349C0B7D" w14:textId="77777777" w:rsidR="00FC3C90" w:rsidRPr="00FC3C90" w:rsidRDefault="00FC3C90" w:rsidP="00FC3C90">
      <w:pPr>
        <w:numPr>
          <w:ilvl w:val="0"/>
          <w:numId w:val="2"/>
        </w:numPr>
        <w:tabs>
          <w:tab w:val="clear" w:pos="360"/>
          <w:tab w:val="num" w:pos="720"/>
        </w:tabs>
        <w:rPr>
          <w:rFonts w:cs="Times New Roman"/>
          <w:szCs w:val="24"/>
        </w:rPr>
      </w:pPr>
      <w:r w:rsidRPr="00FC3C90">
        <w:rPr>
          <w:rFonts w:cs="Times New Roman"/>
          <w:szCs w:val="24"/>
        </w:rPr>
        <w:t>When was the first Greek New Testament Bible written?</w:t>
      </w:r>
    </w:p>
    <w:p w14:paraId="345AAA49" w14:textId="77777777" w:rsidR="00E55A9C" w:rsidRPr="00E55A9C" w:rsidRDefault="00E55A9C" w:rsidP="00E55A9C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-145898057"/>
          <w:placeholder>
            <w:docPart w:val="F45332A98B7D48448AD068632AEB0C12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61717A79" w14:textId="77777777" w:rsidR="00FC3C90" w:rsidRPr="00FC3C90" w:rsidRDefault="00FC3C90" w:rsidP="00FC3C90">
      <w:pPr>
        <w:rPr>
          <w:rFonts w:cs="Times New Roman"/>
          <w:szCs w:val="24"/>
        </w:rPr>
      </w:pPr>
    </w:p>
    <w:p w14:paraId="3B6B5B19" w14:textId="77777777" w:rsidR="00FC3C90" w:rsidRPr="00FC3C90" w:rsidRDefault="00FC3C90" w:rsidP="00FC3C90">
      <w:pPr>
        <w:numPr>
          <w:ilvl w:val="0"/>
          <w:numId w:val="2"/>
        </w:numPr>
        <w:tabs>
          <w:tab w:val="clear" w:pos="360"/>
          <w:tab w:val="num" w:pos="720"/>
        </w:tabs>
        <w:rPr>
          <w:rFonts w:cs="Times New Roman"/>
          <w:szCs w:val="24"/>
        </w:rPr>
      </w:pPr>
      <w:r w:rsidRPr="00FC3C90">
        <w:rPr>
          <w:rFonts w:cs="Times New Roman"/>
          <w:szCs w:val="24"/>
        </w:rPr>
        <w:t>Describe the official copying of the New Testament and give the major witnesses to the text.</w:t>
      </w:r>
    </w:p>
    <w:sdt>
      <w:sdtPr>
        <w:rPr>
          <w:rFonts w:cs="Times New Roman"/>
          <w:color w:val="0000CC"/>
          <w:szCs w:val="24"/>
        </w:rPr>
        <w:id w:val="-1623834653"/>
        <w:placeholder>
          <w:docPart w:val="DefaultPlaceholder_-1854013440"/>
        </w:placeholder>
        <w:text/>
      </w:sdtPr>
      <w:sdtContent>
        <w:p w14:paraId="36774C71" w14:textId="2D206A52" w:rsidR="00FC3C90" w:rsidRPr="00FC3C90" w:rsidRDefault="00E55A9C" w:rsidP="00FC3C90">
          <w:pPr>
            <w:numPr>
              <w:ilvl w:val="0"/>
              <w:numId w:val="3"/>
            </w:numPr>
            <w:tabs>
              <w:tab w:val="num" w:pos="1080"/>
            </w:tabs>
            <w:rPr>
              <w:rFonts w:cs="Times New Roman"/>
              <w:color w:val="0000CC"/>
              <w:szCs w:val="24"/>
            </w:rPr>
          </w:pPr>
          <w:r w:rsidRPr="00ED60A5">
            <w:rPr>
              <w:rFonts w:cs="Times New Roman"/>
              <w:color w:val="0000CC"/>
              <w:szCs w:val="24"/>
            </w:rPr>
            <w:t>______________________</w:t>
          </w:r>
        </w:p>
      </w:sdtContent>
    </w:sdt>
    <w:sdt>
      <w:sdtPr>
        <w:rPr>
          <w:rFonts w:cs="Times New Roman"/>
          <w:color w:val="0000CC"/>
          <w:szCs w:val="24"/>
        </w:rPr>
        <w:id w:val="52129063"/>
        <w:placeholder>
          <w:docPart w:val="DefaultPlaceholder_-1854013440"/>
        </w:placeholder>
        <w:text/>
      </w:sdtPr>
      <w:sdtContent>
        <w:p w14:paraId="7B56BFFE" w14:textId="2285C971" w:rsidR="00ED60A5" w:rsidRPr="00FC3C90" w:rsidRDefault="00ED60A5" w:rsidP="00ED60A5">
          <w:pPr>
            <w:numPr>
              <w:ilvl w:val="0"/>
              <w:numId w:val="3"/>
            </w:numPr>
            <w:tabs>
              <w:tab w:val="num" w:pos="1080"/>
            </w:tabs>
            <w:rPr>
              <w:rFonts w:cs="Times New Roman"/>
              <w:color w:val="0000CC"/>
              <w:szCs w:val="24"/>
            </w:rPr>
          </w:pPr>
          <w:r w:rsidRPr="00ED60A5">
            <w:rPr>
              <w:rFonts w:cs="Times New Roman"/>
              <w:color w:val="0000CC"/>
              <w:szCs w:val="24"/>
            </w:rPr>
            <w:t>______________________</w:t>
          </w:r>
        </w:p>
      </w:sdtContent>
    </w:sdt>
    <w:sdt>
      <w:sdtPr>
        <w:rPr>
          <w:rFonts w:cs="Times New Roman"/>
          <w:color w:val="0000CC"/>
          <w:szCs w:val="24"/>
        </w:rPr>
        <w:id w:val="-521777784"/>
        <w:placeholder>
          <w:docPart w:val="DefaultPlaceholder_-1854013440"/>
        </w:placeholder>
        <w:text/>
      </w:sdtPr>
      <w:sdtContent>
        <w:p w14:paraId="4A107486" w14:textId="42953089" w:rsidR="00ED60A5" w:rsidRPr="00FC3C90" w:rsidRDefault="00ED60A5" w:rsidP="00ED60A5">
          <w:pPr>
            <w:numPr>
              <w:ilvl w:val="0"/>
              <w:numId w:val="3"/>
            </w:numPr>
            <w:tabs>
              <w:tab w:val="num" w:pos="1080"/>
            </w:tabs>
            <w:rPr>
              <w:rFonts w:cs="Times New Roman"/>
              <w:color w:val="0000CC"/>
              <w:szCs w:val="24"/>
            </w:rPr>
          </w:pPr>
          <w:r w:rsidRPr="00ED60A5">
            <w:rPr>
              <w:rFonts w:cs="Times New Roman"/>
              <w:color w:val="0000CC"/>
              <w:szCs w:val="24"/>
            </w:rPr>
            <w:t>______________________</w:t>
          </w:r>
        </w:p>
      </w:sdtContent>
    </w:sdt>
    <w:sdt>
      <w:sdtPr>
        <w:rPr>
          <w:rFonts w:cs="Times New Roman"/>
          <w:color w:val="0000CC"/>
          <w:szCs w:val="24"/>
        </w:rPr>
        <w:id w:val="-1626615493"/>
        <w:placeholder>
          <w:docPart w:val="DefaultPlaceholder_-1854013440"/>
        </w:placeholder>
        <w:text/>
      </w:sdtPr>
      <w:sdtContent>
        <w:p w14:paraId="74531F41" w14:textId="32CBCD0D" w:rsidR="00ED60A5" w:rsidRPr="00FC3C90" w:rsidRDefault="00ED60A5" w:rsidP="00ED60A5">
          <w:pPr>
            <w:numPr>
              <w:ilvl w:val="0"/>
              <w:numId w:val="3"/>
            </w:numPr>
            <w:tabs>
              <w:tab w:val="num" w:pos="1080"/>
            </w:tabs>
            <w:rPr>
              <w:rFonts w:cs="Times New Roman"/>
              <w:color w:val="0000CC"/>
              <w:szCs w:val="24"/>
            </w:rPr>
          </w:pPr>
          <w:r w:rsidRPr="00ED60A5">
            <w:rPr>
              <w:rFonts w:cs="Times New Roman"/>
              <w:color w:val="0000CC"/>
              <w:szCs w:val="24"/>
            </w:rPr>
            <w:t>______________________</w:t>
          </w:r>
        </w:p>
      </w:sdtContent>
    </w:sdt>
    <w:sdt>
      <w:sdtPr>
        <w:rPr>
          <w:rFonts w:cs="Times New Roman"/>
          <w:color w:val="0000CC"/>
          <w:szCs w:val="24"/>
        </w:rPr>
        <w:id w:val="775445628"/>
        <w:placeholder>
          <w:docPart w:val="DefaultPlaceholder_-1854013440"/>
        </w:placeholder>
        <w:text/>
      </w:sdtPr>
      <w:sdtContent>
        <w:p w14:paraId="33E2F401" w14:textId="2B66857F" w:rsidR="00ED60A5" w:rsidRPr="00FC3C90" w:rsidRDefault="00ED60A5" w:rsidP="00ED60A5">
          <w:pPr>
            <w:numPr>
              <w:ilvl w:val="0"/>
              <w:numId w:val="3"/>
            </w:numPr>
            <w:tabs>
              <w:tab w:val="num" w:pos="1080"/>
            </w:tabs>
            <w:rPr>
              <w:rFonts w:cs="Times New Roman"/>
              <w:color w:val="0000CC"/>
              <w:szCs w:val="24"/>
            </w:rPr>
          </w:pPr>
          <w:r w:rsidRPr="00ED60A5">
            <w:rPr>
              <w:rFonts w:cs="Times New Roman"/>
              <w:color w:val="0000CC"/>
              <w:szCs w:val="24"/>
            </w:rPr>
            <w:t>______________________</w:t>
          </w:r>
        </w:p>
      </w:sdtContent>
    </w:sdt>
    <w:sdt>
      <w:sdtPr>
        <w:rPr>
          <w:rFonts w:cs="Times New Roman"/>
          <w:color w:val="0000CC"/>
          <w:szCs w:val="24"/>
        </w:rPr>
        <w:id w:val="-783958887"/>
        <w:placeholder>
          <w:docPart w:val="DefaultPlaceholder_-1854013440"/>
        </w:placeholder>
        <w:text/>
      </w:sdtPr>
      <w:sdtContent>
        <w:p w14:paraId="24B799B7" w14:textId="32AE6D49" w:rsidR="00ED60A5" w:rsidRPr="00FC3C90" w:rsidRDefault="00ED60A5" w:rsidP="00ED60A5">
          <w:pPr>
            <w:numPr>
              <w:ilvl w:val="0"/>
              <w:numId w:val="3"/>
            </w:numPr>
            <w:tabs>
              <w:tab w:val="num" w:pos="1080"/>
            </w:tabs>
            <w:rPr>
              <w:rFonts w:cs="Times New Roman"/>
              <w:color w:val="0000CC"/>
              <w:szCs w:val="24"/>
            </w:rPr>
          </w:pPr>
          <w:r w:rsidRPr="00ED60A5">
            <w:rPr>
              <w:rFonts w:cs="Times New Roman"/>
              <w:color w:val="0000CC"/>
              <w:szCs w:val="24"/>
            </w:rPr>
            <w:t>______________________</w:t>
          </w:r>
        </w:p>
      </w:sdtContent>
    </w:sdt>
    <w:sdt>
      <w:sdtPr>
        <w:rPr>
          <w:rFonts w:cs="Times New Roman"/>
          <w:color w:val="0000CC"/>
          <w:szCs w:val="24"/>
        </w:rPr>
        <w:id w:val="417611653"/>
        <w:placeholder>
          <w:docPart w:val="DefaultPlaceholder_-1854013440"/>
        </w:placeholder>
        <w:text/>
      </w:sdtPr>
      <w:sdtContent>
        <w:p w14:paraId="3290C2AB" w14:textId="412A3CFD" w:rsidR="00ED60A5" w:rsidRPr="00FC3C90" w:rsidRDefault="00ED60A5" w:rsidP="00ED60A5">
          <w:pPr>
            <w:numPr>
              <w:ilvl w:val="0"/>
              <w:numId w:val="3"/>
            </w:numPr>
            <w:tabs>
              <w:tab w:val="num" w:pos="1080"/>
            </w:tabs>
            <w:rPr>
              <w:rFonts w:cs="Times New Roman"/>
              <w:color w:val="0000CC"/>
              <w:szCs w:val="24"/>
            </w:rPr>
          </w:pPr>
          <w:r w:rsidRPr="00ED60A5">
            <w:rPr>
              <w:rFonts w:cs="Times New Roman"/>
              <w:color w:val="0000CC"/>
              <w:szCs w:val="24"/>
            </w:rPr>
            <w:t>______________________</w:t>
          </w:r>
        </w:p>
      </w:sdtContent>
    </w:sdt>
    <w:p w14:paraId="71EE4092" w14:textId="77777777" w:rsidR="00FC3C90" w:rsidRPr="00FC3C90" w:rsidRDefault="00FC3C90" w:rsidP="00FC3C90">
      <w:pPr>
        <w:rPr>
          <w:rFonts w:cs="Times New Roman"/>
          <w:szCs w:val="24"/>
        </w:rPr>
      </w:pPr>
    </w:p>
    <w:p w14:paraId="5C300D62" w14:textId="6B59B324" w:rsidR="00FC3C90" w:rsidRPr="00FC3C90" w:rsidRDefault="00FC3C90" w:rsidP="00FC3C90">
      <w:pPr>
        <w:rPr>
          <w:rFonts w:cs="Times New Roman"/>
          <w:szCs w:val="24"/>
        </w:rPr>
      </w:pPr>
      <w:r w:rsidRPr="00FC3C90">
        <w:rPr>
          <w:rFonts w:cs="Times New Roman"/>
          <w:szCs w:val="24"/>
        </w:rPr>
        <w:t xml:space="preserve">9. Most textual scholars classify the New Testament manuscripts in four </w:t>
      </w:r>
      <w:r w:rsidR="00ED60A5">
        <w:rPr>
          <w:rFonts w:cs="Times New Roman"/>
          <w:szCs w:val="24"/>
        </w:rPr>
        <w:t>ways. What are they?</w:t>
      </w:r>
    </w:p>
    <w:p w14:paraId="3A7E5B9E" w14:textId="77777777" w:rsidR="00FC3C90" w:rsidRPr="00FC3C90" w:rsidRDefault="00FC3C90" w:rsidP="00FC3C90">
      <w:pPr>
        <w:rPr>
          <w:rFonts w:cs="Times New Roman"/>
          <w:szCs w:val="24"/>
        </w:rPr>
      </w:pPr>
    </w:p>
    <w:sdt>
      <w:sdtPr>
        <w:rPr>
          <w:rFonts w:cs="Times New Roman"/>
          <w:color w:val="0000CC"/>
          <w:szCs w:val="24"/>
        </w:rPr>
        <w:id w:val="-532422821"/>
        <w:placeholder>
          <w:docPart w:val="DefaultPlaceholder_-1854013440"/>
        </w:placeholder>
        <w:text/>
      </w:sdtPr>
      <w:sdtContent>
        <w:p w14:paraId="4BA97BAC" w14:textId="3AAF3F75" w:rsidR="00ED60A5" w:rsidRPr="00FC3C90" w:rsidRDefault="00ED60A5" w:rsidP="00ED60A5">
          <w:pPr>
            <w:numPr>
              <w:ilvl w:val="0"/>
              <w:numId w:val="5"/>
            </w:numPr>
            <w:rPr>
              <w:rFonts w:cs="Times New Roman"/>
              <w:color w:val="0000CC"/>
              <w:szCs w:val="24"/>
            </w:rPr>
          </w:pPr>
          <w:r w:rsidRPr="00ED60A5">
            <w:rPr>
              <w:rFonts w:cs="Times New Roman"/>
              <w:color w:val="0000CC"/>
              <w:szCs w:val="24"/>
            </w:rPr>
            <w:t>______________________</w:t>
          </w:r>
        </w:p>
      </w:sdtContent>
    </w:sdt>
    <w:sdt>
      <w:sdtPr>
        <w:rPr>
          <w:rFonts w:cs="Times New Roman"/>
          <w:color w:val="0000CC"/>
          <w:szCs w:val="24"/>
        </w:rPr>
        <w:id w:val="-2036034662"/>
        <w:placeholder>
          <w:docPart w:val="DefaultPlaceholder_-1854013440"/>
        </w:placeholder>
        <w:text/>
      </w:sdtPr>
      <w:sdtContent>
        <w:p w14:paraId="3FFA540B" w14:textId="3EA7B833" w:rsidR="00ED60A5" w:rsidRPr="00FC3C90" w:rsidRDefault="00ED60A5" w:rsidP="00ED60A5">
          <w:pPr>
            <w:numPr>
              <w:ilvl w:val="0"/>
              <w:numId w:val="5"/>
            </w:numPr>
            <w:tabs>
              <w:tab w:val="num" w:pos="1080"/>
            </w:tabs>
            <w:rPr>
              <w:rFonts w:cs="Times New Roman"/>
              <w:color w:val="0000CC"/>
              <w:szCs w:val="24"/>
            </w:rPr>
          </w:pPr>
          <w:r w:rsidRPr="00ED60A5">
            <w:rPr>
              <w:rFonts w:cs="Times New Roman"/>
              <w:color w:val="0000CC"/>
              <w:szCs w:val="24"/>
            </w:rPr>
            <w:t>______________________</w:t>
          </w:r>
        </w:p>
      </w:sdtContent>
    </w:sdt>
    <w:sdt>
      <w:sdtPr>
        <w:rPr>
          <w:rFonts w:cs="Times New Roman"/>
          <w:color w:val="0000CC"/>
          <w:szCs w:val="24"/>
        </w:rPr>
        <w:id w:val="-1414932286"/>
        <w:placeholder>
          <w:docPart w:val="DefaultPlaceholder_-1854013440"/>
        </w:placeholder>
        <w:text/>
      </w:sdtPr>
      <w:sdtContent>
        <w:p w14:paraId="01770CAE" w14:textId="25F22729" w:rsidR="00ED60A5" w:rsidRPr="00FC3C90" w:rsidRDefault="00ED60A5" w:rsidP="00ED60A5">
          <w:pPr>
            <w:numPr>
              <w:ilvl w:val="0"/>
              <w:numId w:val="5"/>
            </w:numPr>
            <w:tabs>
              <w:tab w:val="num" w:pos="1080"/>
            </w:tabs>
            <w:rPr>
              <w:rFonts w:cs="Times New Roman"/>
              <w:color w:val="0000CC"/>
              <w:szCs w:val="24"/>
            </w:rPr>
          </w:pPr>
          <w:r w:rsidRPr="00ED60A5">
            <w:rPr>
              <w:rFonts w:cs="Times New Roman"/>
              <w:color w:val="0000CC"/>
              <w:szCs w:val="24"/>
            </w:rPr>
            <w:t>______________________</w:t>
          </w:r>
        </w:p>
      </w:sdtContent>
    </w:sdt>
    <w:sdt>
      <w:sdtPr>
        <w:rPr>
          <w:rFonts w:cs="Times New Roman"/>
          <w:color w:val="0000CC"/>
          <w:szCs w:val="24"/>
        </w:rPr>
        <w:id w:val="1468936233"/>
        <w:placeholder>
          <w:docPart w:val="DefaultPlaceholder_-1854013440"/>
        </w:placeholder>
        <w:text/>
      </w:sdtPr>
      <w:sdtContent>
        <w:p w14:paraId="4F2E2B27" w14:textId="435194D3" w:rsidR="00ED60A5" w:rsidRPr="00FC3C90" w:rsidRDefault="00ED60A5" w:rsidP="00ED60A5">
          <w:pPr>
            <w:numPr>
              <w:ilvl w:val="0"/>
              <w:numId w:val="5"/>
            </w:numPr>
            <w:tabs>
              <w:tab w:val="num" w:pos="1080"/>
            </w:tabs>
            <w:rPr>
              <w:rFonts w:cs="Times New Roman"/>
              <w:color w:val="0000CC"/>
              <w:szCs w:val="24"/>
            </w:rPr>
          </w:pPr>
          <w:r w:rsidRPr="00ED60A5">
            <w:rPr>
              <w:rFonts w:cs="Times New Roman"/>
              <w:color w:val="0000CC"/>
              <w:szCs w:val="24"/>
            </w:rPr>
            <w:t>______________________</w:t>
          </w:r>
        </w:p>
      </w:sdtContent>
    </w:sdt>
    <w:p w14:paraId="1414A042" w14:textId="77777777" w:rsidR="00FC3C90" w:rsidRPr="00FC3C90" w:rsidRDefault="00FC3C90" w:rsidP="00FC3C90">
      <w:pPr>
        <w:rPr>
          <w:rFonts w:cs="Times New Roman"/>
          <w:szCs w:val="24"/>
        </w:rPr>
      </w:pPr>
    </w:p>
    <w:p w14:paraId="2E6FE7E3" w14:textId="0FBA02FB" w:rsidR="00FC3C90" w:rsidRPr="00FC3C90" w:rsidRDefault="00FC3C90" w:rsidP="00FC3C90">
      <w:pPr>
        <w:rPr>
          <w:rFonts w:cs="Times New Roman"/>
          <w:szCs w:val="24"/>
        </w:rPr>
      </w:pPr>
      <w:r w:rsidRPr="00FC3C90">
        <w:rPr>
          <w:rFonts w:cs="Times New Roman"/>
          <w:szCs w:val="24"/>
        </w:rPr>
        <w:t>10. What is the conclusion to chapter number six.</w:t>
      </w:r>
    </w:p>
    <w:p w14:paraId="3776CFD4" w14:textId="77777777" w:rsidR="00ED60A5" w:rsidRPr="00E55A9C" w:rsidRDefault="00ED60A5" w:rsidP="00ED60A5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2124335774"/>
          <w:placeholder>
            <w:docPart w:val="6BECB0E6A69D442C93D85A5FE21B1639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161FBC1F" w14:textId="77777777" w:rsidR="00FC3C90" w:rsidRPr="00FC3C90" w:rsidRDefault="00FC3C90" w:rsidP="00FC3C90">
      <w:pPr>
        <w:rPr>
          <w:rFonts w:cs="Times New Roman"/>
          <w:szCs w:val="24"/>
        </w:rPr>
      </w:pPr>
    </w:p>
    <w:p w14:paraId="5E6C141F" w14:textId="07E48E23" w:rsidR="006D44BD" w:rsidRPr="006D44BD" w:rsidRDefault="006D44BD" w:rsidP="006D44BD">
      <w:pPr>
        <w:jc w:val="center"/>
        <w:rPr>
          <w:rFonts w:cs="Times New Roman"/>
          <w:b/>
          <w:bCs/>
          <w:sz w:val="28"/>
          <w:szCs w:val="28"/>
        </w:rPr>
      </w:pPr>
      <w:r w:rsidRPr="006D44BD">
        <w:rPr>
          <w:rFonts w:cs="Times New Roman"/>
          <w:b/>
          <w:bCs/>
          <w:sz w:val="28"/>
          <w:szCs w:val="28"/>
        </w:rPr>
        <w:t>Chapter 7</w:t>
      </w:r>
      <w:r>
        <w:rPr>
          <w:rFonts w:cs="Times New Roman"/>
          <w:b/>
          <w:bCs/>
          <w:sz w:val="28"/>
          <w:szCs w:val="28"/>
        </w:rPr>
        <w:t xml:space="preserve"> - </w:t>
      </w:r>
      <w:r w:rsidRPr="006D44BD">
        <w:rPr>
          <w:rFonts w:cs="Times New Roman"/>
          <w:b/>
          <w:bCs/>
          <w:sz w:val="28"/>
          <w:szCs w:val="28"/>
        </w:rPr>
        <w:t>Textual Criticism and God’s Word</w:t>
      </w:r>
      <w:r w:rsidRPr="006D44BD">
        <w:rPr>
          <w:rFonts w:cs="Times New Roman"/>
          <w:b/>
          <w:bCs/>
          <w:sz w:val="28"/>
          <w:szCs w:val="28"/>
        </w:rPr>
        <w:tab/>
      </w:r>
    </w:p>
    <w:p w14:paraId="56FA6A10" w14:textId="77777777" w:rsidR="006D44BD" w:rsidRDefault="006D44BD" w:rsidP="006D44BD">
      <w:pPr>
        <w:rPr>
          <w:rFonts w:cs="Times New Roman"/>
          <w:szCs w:val="24"/>
        </w:rPr>
      </w:pPr>
    </w:p>
    <w:p w14:paraId="734CC067" w14:textId="013485B7" w:rsidR="006D44BD" w:rsidRPr="006D44BD" w:rsidRDefault="006D44BD" w:rsidP="006D44BD">
      <w:pPr>
        <w:rPr>
          <w:rFonts w:cs="Times New Roman"/>
          <w:szCs w:val="24"/>
        </w:rPr>
      </w:pPr>
      <w:r w:rsidRPr="006D44BD">
        <w:rPr>
          <w:rFonts w:cs="Times New Roman"/>
          <w:szCs w:val="24"/>
        </w:rPr>
        <w:t>1. What are scholars seeking to ascertain?</w:t>
      </w:r>
    </w:p>
    <w:p w14:paraId="26D84425" w14:textId="77777777" w:rsidR="006D44BD" w:rsidRPr="00E55A9C" w:rsidRDefault="006D44BD" w:rsidP="006D44BD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-882017608"/>
          <w:placeholder>
            <w:docPart w:val="C906BE5C6A954BC1B93B2593B0EC8E01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19A30A60" w14:textId="77777777" w:rsidR="006D44BD" w:rsidRPr="006D44BD" w:rsidRDefault="006D44BD" w:rsidP="006D44BD">
      <w:pPr>
        <w:rPr>
          <w:rFonts w:cs="Times New Roman"/>
          <w:szCs w:val="24"/>
        </w:rPr>
      </w:pPr>
      <w:r w:rsidRPr="006D44BD">
        <w:rPr>
          <w:rFonts w:cs="Times New Roman"/>
          <w:szCs w:val="24"/>
        </w:rPr>
        <w:t>2. What is a variant as it pertains to the manuscript?</w:t>
      </w:r>
    </w:p>
    <w:p w14:paraId="166B4022" w14:textId="77777777" w:rsidR="006D44BD" w:rsidRPr="00E55A9C" w:rsidRDefault="006D44BD" w:rsidP="006D44BD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630899142"/>
          <w:placeholder>
            <w:docPart w:val="ABBBA51F39C544D5A53E25B35E893128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0896E3DA" w14:textId="1E896F55" w:rsidR="006D44BD" w:rsidRPr="006D44BD" w:rsidRDefault="006D44BD" w:rsidP="006D44BD">
      <w:pPr>
        <w:rPr>
          <w:rFonts w:cs="Times New Roman"/>
          <w:szCs w:val="24"/>
        </w:rPr>
      </w:pPr>
      <w:r w:rsidRPr="006D44BD">
        <w:rPr>
          <w:rFonts w:cs="Times New Roman"/>
          <w:szCs w:val="24"/>
        </w:rPr>
        <w:t>3. What are some of the ways to recognize variants can be</w:t>
      </w:r>
      <w:r>
        <w:rPr>
          <w:rFonts w:cs="Times New Roman"/>
          <w:szCs w:val="24"/>
        </w:rPr>
        <w:t xml:space="preserve"> </w:t>
      </w:r>
      <w:r w:rsidRPr="006D44BD">
        <w:rPr>
          <w:rFonts w:cs="Times New Roman"/>
          <w:szCs w:val="24"/>
        </w:rPr>
        <w:t>eliminated?</w:t>
      </w:r>
    </w:p>
    <w:p w14:paraId="3C3EC94A" w14:textId="77777777" w:rsidR="006D44BD" w:rsidRPr="00E55A9C" w:rsidRDefault="006D44BD" w:rsidP="006D44BD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855769001"/>
          <w:placeholder>
            <w:docPart w:val="A95A0F21764E486C80E9555B1CD232BB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3912975D" w14:textId="39D54603" w:rsidR="006D44BD" w:rsidRPr="006D44BD" w:rsidRDefault="006D44BD" w:rsidP="006D44BD">
      <w:pPr>
        <w:rPr>
          <w:rFonts w:cs="Times New Roman"/>
          <w:szCs w:val="24"/>
        </w:rPr>
      </w:pPr>
      <w:r w:rsidRPr="006D44BD">
        <w:rPr>
          <w:rFonts w:cs="Times New Roman"/>
          <w:szCs w:val="24"/>
        </w:rPr>
        <w:t>4. In the principles of textual criticism, what is conjectural</w:t>
      </w:r>
      <w:r>
        <w:rPr>
          <w:rFonts w:cs="Times New Roman"/>
          <w:szCs w:val="24"/>
        </w:rPr>
        <w:t xml:space="preserve"> </w:t>
      </w:r>
      <w:r w:rsidRPr="006D44BD">
        <w:rPr>
          <w:rFonts w:cs="Times New Roman"/>
          <w:szCs w:val="24"/>
        </w:rPr>
        <w:t>emendation?</w:t>
      </w:r>
    </w:p>
    <w:p w14:paraId="1945A11B" w14:textId="5AD292F4" w:rsidR="006D44BD" w:rsidRPr="006D44BD" w:rsidRDefault="006D44BD" w:rsidP="006D44BD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-1948845232"/>
          <w:placeholder>
            <w:docPart w:val="51808BA911B04DE3B74C438D8E3054F9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4C7F7DA3" w14:textId="05719E69" w:rsidR="006D44BD" w:rsidRPr="006D44BD" w:rsidRDefault="006D44BD" w:rsidP="006D44BD">
      <w:pPr>
        <w:rPr>
          <w:rFonts w:cs="Times New Roman"/>
          <w:szCs w:val="24"/>
        </w:rPr>
      </w:pPr>
      <w:r w:rsidRPr="006D44BD">
        <w:rPr>
          <w:rFonts w:cs="Times New Roman"/>
          <w:szCs w:val="24"/>
        </w:rPr>
        <w:t>5. In divergent reading most critics use an order of priority,</w:t>
      </w:r>
      <w:r>
        <w:rPr>
          <w:rFonts w:cs="Times New Roman"/>
          <w:szCs w:val="24"/>
        </w:rPr>
        <w:t xml:space="preserve"> </w:t>
      </w:r>
      <w:r w:rsidRPr="006D44BD">
        <w:rPr>
          <w:rFonts w:cs="Times New Roman"/>
          <w:szCs w:val="24"/>
        </w:rPr>
        <w:t>what is the order?</w:t>
      </w:r>
    </w:p>
    <w:p w14:paraId="5203B932" w14:textId="3CCCFF9E" w:rsidR="006D44BD" w:rsidRPr="006D44BD" w:rsidRDefault="006D44BD" w:rsidP="006D44BD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-441684443"/>
          <w:placeholder>
            <w:docPart w:val="3BDC3527054242618F0B2F897E073F44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21B49487" w14:textId="36A559FA" w:rsidR="006D44BD" w:rsidRPr="006D44BD" w:rsidRDefault="006D44BD" w:rsidP="006D44BD">
      <w:pPr>
        <w:rPr>
          <w:rFonts w:cs="Times New Roman"/>
          <w:szCs w:val="24"/>
        </w:rPr>
      </w:pPr>
      <w:r w:rsidRPr="006D44BD">
        <w:rPr>
          <w:rFonts w:cs="Times New Roman"/>
          <w:szCs w:val="24"/>
        </w:rPr>
        <w:t>6. As for textual differences what is the meaning of critical</w:t>
      </w:r>
      <w:r>
        <w:rPr>
          <w:rFonts w:cs="Times New Roman"/>
          <w:szCs w:val="24"/>
        </w:rPr>
        <w:t xml:space="preserve"> </w:t>
      </w:r>
      <w:r w:rsidRPr="006D44BD">
        <w:rPr>
          <w:rFonts w:cs="Times New Roman"/>
          <w:szCs w:val="24"/>
        </w:rPr>
        <w:t>text?</w:t>
      </w:r>
    </w:p>
    <w:p w14:paraId="27B2D4B0" w14:textId="68FDB7EB" w:rsidR="006D44BD" w:rsidRPr="006D44BD" w:rsidRDefault="006D44BD" w:rsidP="006D44BD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15967273"/>
          <w:placeholder>
            <w:docPart w:val="6D051210D4AD40C3B0AC78297EE6383D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12962F05" w14:textId="77777777" w:rsidR="006D44BD" w:rsidRPr="006D44BD" w:rsidRDefault="006D44BD" w:rsidP="006D44BD">
      <w:pPr>
        <w:rPr>
          <w:rFonts w:cs="Times New Roman"/>
          <w:szCs w:val="24"/>
        </w:rPr>
      </w:pPr>
      <w:r w:rsidRPr="006D44BD">
        <w:rPr>
          <w:rFonts w:cs="Times New Roman"/>
          <w:szCs w:val="24"/>
        </w:rPr>
        <w:t>7. Why is knowledge of textual criticism helpful?</w:t>
      </w:r>
    </w:p>
    <w:p w14:paraId="26968672" w14:textId="15FD0E56" w:rsidR="006D44BD" w:rsidRPr="006D44BD" w:rsidRDefault="006D44BD" w:rsidP="006D44BD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-787819778"/>
          <w:placeholder>
            <w:docPart w:val="0C34C15F85CA4F72A0C27701873D1A17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5A809DC5" w14:textId="77B07CA8" w:rsidR="00FC3C90" w:rsidRPr="00FC3C90" w:rsidRDefault="006D44BD" w:rsidP="006D44BD">
      <w:pPr>
        <w:rPr>
          <w:rFonts w:cs="Times New Roman"/>
          <w:szCs w:val="24"/>
        </w:rPr>
      </w:pPr>
      <w:r w:rsidRPr="006D44BD">
        <w:rPr>
          <w:rFonts w:cs="Times New Roman"/>
          <w:szCs w:val="24"/>
        </w:rPr>
        <w:t>8. What is the conclusion to this chapter?</w:t>
      </w:r>
    </w:p>
    <w:p w14:paraId="0C2D27C4" w14:textId="77777777" w:rsidR="006D44BD" w:rsidRPr="00E55A9C" w:rsidRDefault="006D44BD" w:rsidP="006D44BD">
      <w:pPr>
        <w:rPr>
          <w:rFonts w:cs="Times New Roman"/>
          <w:b/>
          <w:bCs/>
          <w:szCs w:val="24"/>
        </w:rPr>
      </w:pPr>
      <w:r w:rsidRPr="00E55A9C">
        <w:rPr>
          <w:rFonts w:cs="Times New Roman"/>
          <w:b/>
          <w:bCs/>
          <w:szCs w:val="24"/>
        </w:rPr>
        <w:t xml:space="preserve">Ans. </w:t>
      </w:r>
      <w:sdt>
        <w:sdtPr>
          <w:rPr>
            <w:rFonts w:cs="Times New Roman"/>
            <w:color w:val="0000CC"/>
            <w:szCs w:val="24"/>
          </w:rPr>
          <w:id w:val="1345753024"/>
          <w:placeholder>
            <w:docPart w:val="ED17356EEEAB4736905351E50C59CB5F"/>
          </w:placeholder>
          <w:text/>
        </w:sdtPr>
        <w:sdtContent>
          <w:r w:rsidRPr="00E55A9C">
            <w:rPr>
              <w:rFonts w:cs="Times New Roman"/>
              <w:color w:val="0000CC"/>
              <w:szCs w:val="24"/>
            </w:rPr>
            <w:t>_____________________</w:t>
          </w:r>
        </w:sdtContent>
      </w:sdt>
    </w:p>
    <w:p w14:paraId="47923B2E" w14:textId="4FF53917" w:rsidR="00D26924" w:rsidRPr="00FC3C90" w:rsidRDefault="00D26924">
      <w:pPr>
        <w:rPr>
          <w:rFonts w:cs="Times New Roman"/>
          <w:szCs w:val="24"/>
        </w:rPr>
      </w:pPr>
    </w:p>
    <w:p w14:paraId="0D9BF7FB" w14:textId="33851CBE" w:rsidR="00D26924" w:rsidRPr="00FC3C90" w:rsidRDefault="00D26924">
      <w:pPr>
        <w:rPr>
          <w:rFonts w:cs="Times New Roman"/>
          <w:szCs w:val="24"/>
        </w:rPr>
      </w:pPr>
    </w:p>
    <w:p w14:paraId="14AC8695" w14:textId="77777777" w:rsidR="00D26924" w:rsidRPr="00FC3C90" w:rsidRDefault="00D26924">
      <w:pPr>
        <w:rPr>
          <w:rFonts w:cs="Times New Roman"/>
          <w:szCs w:val="24"/>
        </w:rPr>
      </w:pPr>
    </w:p>
    <w:sectPr w:rsidR="00D26924" w:rsidRPr="00FC3C9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2731" w14:textId="77777777" w:rsidR="00ED1C77" w:rsidRDefault="00ED1C77" w:rsidP="006D44BD">
      <w:pPr>
        <w:spacing w:after="0" w:line="240" w:lineRule="auto"/>
      </w:pPr>
      <w:r>
        <w:separator/>
      </w:r>
    </w:p>
  </w:endnote>
  <w:endnote w:type="continuationSeparator" w:id="0">
    <w:p w14:paraId="1C2D38C5" w14:textId="77777777" w:rsidR="00ED1C77" w:rsidRDefault="00ED1C77" w:rsidP="006D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6410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B47D83" w14:textId="5CAA66B9" w:rsidR="006D44BD" w:rsidRDefault="006D44B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B67EFC0" w14:textId="77777777" w:rsidR="006D44BD" w:rsidRDefault="006D4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EBC3" w14:textId="77777777" w:rsidR="00ED1C77" w:rsidRDefault="00ED1C77" w:rsidP="006D44BD">
      <w:pPr>
        <w:spacing w:after="0" w:line="240" w:lineRule="auto"/>
      </w:pPr>
      <w:r>
        <w:separator/>
      </w:r>
    </w:p>
  </w:footnote>
  <w:footnote w:type="continuationSeparator" w:id="0">
    <w:p w14:paraId="3F8AAE77" w14:textId="77777777" w:rsidR="00ED1C77" w:rsidRDefault="00ED1C77" w:rsidP="006D4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E19"/>
    <w:multiLevelType w:val="multilevel"/>
    <w:tmpl w:val="570CBB2C"/>
    <w:lvl w:ilvl="0">
      <w:start w:val="1"/>
      <w:numFmt w:val="decimal"/>
      <w:lvlText w:val="%1."/>
      <w:lvlJc w:val="left"/>
      <w:rPr>
        <w:sz w:val="24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00C7"/>
    <w:multiLevelType w:val="hybridMultilevel"/>
    <w:tmpl w:val="95B60E5A"/>
    <w:lvl w:ilvl="0" w:tplc="05226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F1746"/>
    <w:multiLevelType w:val="hybridMultilevel"/>
    <w:tmpl w:val="95B60E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3E342F"/>
    <w:multiLevelType w:val="hybridMultilevel"/>
    <w:tmpl w:val="740A022C"/>
    <w:lvl w:ilvl="0" w:tplc="A6BC1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80271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FAE17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0CEF0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24EB21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A9EACC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D384D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4DC0E5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F7A0B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808040F"/>
    <w:multiLevelType w:val="hybridMultilevel"/>
    <w:tmpl w:val="99F61680"/>
    <w:lvl w:ilvl="0" w:tplc="DB2A6E2A">
      <w:start w:val="10"/>
      <w:numFmt w:val="decimal"/>
      <w:lvlText w:val="%1."/>
      <w:lvlJc w:val="left"/>
      <w:pPr>
        <w:ind w:left="63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332873959">
    <w:abstractNumId w:val="0"/>
  </w:num>
  <w:num w:numId="2" w16cid:durableId="1891845462">
    <w:abstractNumId w:val="3"/>
  </w:num>
  <w:num w:numId="3" w16cid:durableId="854346602">
    <w:abstractNumId w:val="1"/>
  </w:num>
  <w:num w:numId="4" w16cid:durableId="1969429594">
    <w:abstractNumId w:val="4"/>
  </w:num>
  <w:num w:numId="5" w16cid:durableId="430663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HZtEZb5qGBNKH6Q0FDbOwv5pmNt55F0sbTtgH7aKyVDH2IABznzmnF5TL3LwTQbqiAD9Pr2DmXBylXQk642jcg==" w:salt="KBwJ8fbCo5yJ35UrqgMO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24"/>
    <w:rsid w:val="00036708"/>
    <w:rsid w:val="00112720"/>
    <w:rsid w:val="00154DA5"/>
    <w:rsid w:val="001C38E0"/>
    <w:rsid w:val="00217C21"/>
    <w:rsid w:val="002C2532"/>
    <w:rsid w:val="0061451F"/>
    <w:rsid w:val="006D44BD"/>
    <w:rsid w:val="007840A9"/>
    <w:rsid w:val="008217BE"/>
    <w:rsid w:val="00D26924"/>
    <w:rsid w:val="00E55A9C"/>
    <w:rsid w:val="00E870F5"/>
    <w:rsid w:val="00ED1C77"/>
    <w:rsid w:val="00ED60A5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38B3"/>
  <w15:chartTrackingRefBased/>
  <w15:docId w15:val="{EC0CC828-0E1D-4F2C-920D-FDFB0A3A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924"/>
    <w:rPr>
      <w:color w:val="808080"/>
    </w:rPr>
  </w:style>
  <w:style w:type="paragraph" w:styleId="ListParagraph">
    <w:name w:val="List Paragraph"/>
    <w:basedOn w:val="Normal"/>
    <w:uiPriority w:val="34"/>
    <w:qFormat/>
    <w:rsid w:val="00E55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4BD"/>
  </w:style>
  <w:style w:type="paragraph" w:styleId="Footer">
    <w:name w:val="footer"/>
    <w:basedOn w:val="Normal"/>
    <w:link w:val="FooterChar"/>
    <w:uiPriority w:val="99"/>
    <w:unhideWhenUsed/>
    <w:rsid w:val="006D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0F3514944042959B62B0431C726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1DA10-EA1A-4DB0-BA2B-3C1E5AD9097A}"/>
      </w:docPartPr>
      <w:docPartBody>
        <w:p w:rsidR="003C71DA" w:rsidRDefault="004A76AC" w:rsidP="004A76AC">
          <w:pPr>
            <w:pStyle w:val="370F3514944042959B62B0431C726383"/>
          </w:pPr>
          <w:r w:rsidRPr="00E67F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D952487E040BA92E5AF74D62AC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34495-3DB8-428D-8C97-B538AAE24639}"/>
      </w:docPartPr>
      <w:docPartBody>
        <w:p w:rsidR="003C71DA" w:rsidRDefault="004A76AC" w:rsidP="004A76AC">
          <w:pPr>
            <w:pStyle w:val="570D952487E040BA92E5AF74D62AC652"/>
          </w:pPr>
          <w:r w:rsidRPr="00E67F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87D21-A98B-4F50-8DC6-5A61AF9A67E4}"/>
      </w:docPartPr>
      <w:docPartBody>
        <w:p w:rsidR="00755605" w:rsidRDefault="003C71DA"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DDC15DA784A8B9481F4DCFC6F2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F755B-BE1B-4224-8865-C1104D8AB8ED}"/>
      </w:docPartPr>
      <w:docPartBody>
        <w:p w:rsidR="00755605" w:rsidRDefault="003C71DA" w:rsidP="003C71DA">
          <w:pPr>
            <w:pStyle w:val="8BCDDC15DA784A8B9481F4DCFC6F2D30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0D0FD842F453B9FE17C5418E61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C0434-F5C6-433D-844D-CF1E82201037}"/>
      </w:docPartPr>
      <w:docPartBody>
        <w:p w:rsidR="00755605" w:rsidRDefault="003C71DA" w:rsidP="003C71DA">
          <w:pPr>
            <w:pStyle w:val="ACC0D0FD842F453B9FE17C5418E6137F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F1273E1454F86BDFD172B02137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3D9E6-7326-4F0D-9C20-C05BBA0EB853}"/>
      </w:docPartPr>
      <w:docPartBody>
        <w:p w:rsidR="00755605" w:rsidRDefault="003C71DA" w:rsidP="003C71DA">
          <w:pPr>
            <w:pStyle w:val="65FF1273E1454F86BDFD172B0213786E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E30ACDAA2480A8D5DE39E819F1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52C95-8966-4C0F-BF08-E77B3458904A}"/>
      </w:docPartPr>
      <w:docPartBody>
        <w:p w:rsidR="00755605" w:rsidRDefault="003C71DA" w:rsidP="003C71DA">
          <w:pPr>
            <w:pStyle w:val="2A7E30ACDAA2480A8D5DE39E819F193E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9E3FD2C1348338BE9770DA328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976FD-F12E-459E-8606-9CCEDDFC0155}"/>
      </w:docPartPr>
      <w:docPartBody>
        <w:p w:rsidR="00755605" w:rsidRDefault="003C71DA" w:rsidP="003C71DA">
          <w:pPr>
            <w:pStyle w:val="9879E3FD2C1348338BE9770DA328B7BF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361C8C01B47FCB6666E5A55CA2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56FB9-B2C4-4288-94D4-002F84CC771D}"/>
      </w:docPartPr>
      <w:docPartBody>
        <w:p w:rsidR="00755605" w:rsidRDefault="003C71DA" w:rsidP="003C71DA">
          <w:pPr>
            <w:pStyle w:val="973361C8C01B47FCB6666E5A55CA2429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0DA6D86604D6D874EBA6C392D1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56AD9-1634-4778-B656-FB6F3BB80A98}"/>
      </w:docPartPr>
      <w:docPartBody>
        <w:p w:rsidR="00755605" w:rsidRDefault="003C71DA" w:rsidP="003C71DA">
          <w:pPr>
            <w:pStyle w:val="4680DA6D86604D6D874EBA6C392D12CC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E350EA1E04956A89CD0643CE4A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0CC6F-C25D-4340-9913-4C01C9B3A6BC}"/>
      </w:docPartPr>
      <w:docPartBody>
        <w:p w:rsidR="00755605" w:rsidRDefault="003C71DA" w:rsidP="003C71DA">
          <w:pPr>
            <w:pStyle w:val="168E350EA1E04956A89CD0643CE4A2B2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DAC3BB2984452AEBE612A72432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7FBDB-259C-4B95-A06A-F874BC6E64E4}"/>
      </w:docPartPr>
      <w:docPartBody>
        <w:p w:rsidR="00755605" w:rsidRDefault="003C71DA" w:rsidP="003C71DA">
          <w:pPr>
            <w:pStyle w:val="B29DAC3BB2984452AEBE612A72432A28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8F8E112824C5393A5AF4236FDD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CA7F0-AD29-4AAD-A551-3D9312EAFF2C}"/>
      </w:docPartPr>
      <w:docPartBody>
        <w:p w:rsidR="00755605" w:rsidRDefault="003C71DA" w:rsidP="003C71DA">
          <w:pPr>
            <w:pStyle w:val="5338F8E112824C5393A5AF4236FDDF4E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22E152F084654956FC5B94DA92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5544B-0D80-443B-A28D-14D89CD31424}"/>
      </w:docPartPr>
      <w:docPartBody>
        <w:p w:rsidR="00755605" w:rsidRDefault="003C71DA" w:rsidP="003C71DA">
          <w:pPr>
            <w:pStyle w:val="DB622E152F084654956FC5B94DA927E5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1BB61FBBDE4843BFE41EA9C4D72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4E465-67A0-4A8A-8EF2-580FE9803F8C}"/>
      </w:docPartPr>
      <w:docPartBody>
        <w:p w:rsidR="00755605" w:rsidRDefault="003C71DA" w:rsidP="003C71DA">
          <w:pPr>
            <w:pStyle w:val="0F1BB61FBBDE4843BFE41EA9C4D72671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8700F9E394B6F9488512F00B88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F238D-53FA-4B5B-A9D2-BA420FB5B284}"/>
      </w:docPartPr>
      <w:docPartBody>
        <w:p w:rsidR="00755605" w:rsidRDefault="003C71DA" w:rsidP="003C71DA">
          <w:pPr>
            <w:pStyle w:val="0C58700F9E394B6F9488512F00B884CD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3AA1271074F27B390AD82FE022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3309A-7246-468B-8E32-1F0827B5324A}"/>
      </w:docPartPr>
      <w:docPartBody>
        <w:p w:rsidR="00755605" w:rsidRDefault="003C71DA" w:rsidP="003C71DA">
          <w:pPr>
            <w:pStyle w:val="94A3AA1271074F27B390AD82FE022311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71695DB91439A93067A45251F4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AB271-1169-4E10-B4B5-6C510A851B2C}"/>
      </w:docPartPr>
      <w:docPartBody>
        <w:p w:rsidR="00755605" w:rsidRDefault="003C71DA" w:rsidP="003C71DA">
          <w:pPr>
            <w:pStyle w:val="AAE71695DB91439A93067A45251F4527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FE90B5E08441E9A57E276E9104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947CD-84B2-4984-948D-E068A6DD4F7B}"/>
      </w:docPartPr>
      <w:docPartBody>
        <w:p w:rsidR="00755605" w:rsidRDefault="003C71DA" w:rsidP="003C71DA">
          <w:pPr>
            <w:pStyle w:val="13BFE90B5E08441E9A57E276E9104182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0FC252A1E6468FBC048433AEAB0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C3803-8FBE-4A04-B61F-2AFD603088C1}"/>
      </w:docPartPr>
      <w:docPartBody>
        <w:p w:rsidR="00755605" w:rsidRDefault="003C71DA" w:rsidP="003C71DA">
          <w:pPr>
            <w:pStyle w:val="000FC252A1E6468FBC048433AEAB08A0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AA3E230EE4D37AE031ECE638D3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A241F-D9E4-405B-9876-A3308B85AF80}"/>
      </w:docPartPr>
      <w:docPartBody>
        <w:p w:rsidR="00755605" w:rsidRDefault="003C71DA" w:rsidP="003C71DA">
          <w:pPr>
            <w:pStyle w:val="8DBAA3E230EE4D37AE031ECE638D3A9C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332A98B7D48448AD068632AEB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9776D-1226-4C31-A214-48BB3F0EB6C8}"/>
      </w:docPartPr>
      <w:docPartBody>
        <w:p w:rsidR="00755605" w:rsidRDefault="003C71DA" w:rsidP="003C71DA">
          <w:pPr>
            <w:pStyle w:val="F45332A98B7D48448AD068632AEB0C12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ECB0E6A69D442C93D85A5FE21B1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70B4C-EB1B-4DB4-85EB-4BA11D9C5D2F}"/>
      </w:docPartPr>
      <w:docPartBody>
        <w:p w:rsidR="00755605" w:rsidRDefault="003C71DA" w:rsidP="003C71DA">
          <w:pPr>
            <w:pStyle w:val="6BECB0E6A69D442C93D85A5FE21B1639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6BE5C6A954BC1B93B2593B0EC8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CC387-EBF7-461D-84FE-661E6506E116}"/>
      </w:docPartPr>
      <w:docPartBody>
        <w:p w:rsidR="008C1C2F" w:rsidRDefault="00897764" w:rsidP="00897764">
          <w:pPr>
            <w:pStyle w:val="C906BE5C6A954BC1B93B2593B0EC8E01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BA51F39C544D5A53E25B35E893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87F0E-12E9-4394-8D00-BCCC929776B7}"/>
      </w:docPartPr>
      <w:docPartBody>
        <w:p w:rsidR="008C1C2F" w:rsidRDefault="00897764" w:rsidP="00897764">
          <w:pPr>
            <w:pStyle w:val="ABBBA51F39C544D5A53E25B35E893128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A0F21764E486C80E9555B1CD23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38CFC-7888-48D5-A7E7-77C85EE54066}"/>
      </w:docPartPr>
      <w:docPartBody>
        <w:p w:rsidR="008C1C2F" w:rsidRDefault="00897764" w:rsidP="00897764">
          <w:pPr>
            <w:pStyle w:val="A95A0F21764E486C80E9555B1CD232BB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808BA911B04DE3B74C438D8E305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1B3D-B081-4587-8B3D-97DAFA516B73}"/>
      </w:docPartPr>
      <w:docPartBody>
        <w:p w:rsidR="008C1C2F" w:rsidRDefault="00897764" w:rsidP="00897764">
          <w:pPr>
            <w:pStyle w:val="51808BA911B04DE3B74C438D8E3054F9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C3527054242618F0B2F897E07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88E89-C005-4620-B991-E497EFD808F7}"/>
      </w:docPartPr>
      <w:docPartBody>
        <w:p w:rsidR="008C1C2F" w:rsidRDefault="00897764" w:rsidP="00897764">
          <w:pPr>
            <w:pStyle w:val="3BDC3527054242618F0B2F897E073F44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051210D4AD40C3B0AC78297EE63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237C-749C-44BC-B7BA-92EBCCD4A626}"/>
      </w:docPartPr>
      <w:docPartBody>
        <w:p w:rsidR="008C1C2F" w:rsidRDefault="00897764" w:rsidP="00897764">
          <w:pPr>
            <w:pStyle w:val="6D051210D4AD40C3B0AC78297EE6383D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4C15F85CA4F72A0C27701873D1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9E0E6-F63A-4B13-84BC-5DF4D314618B}"/>
      </w:docPartPr>
      <w:docPartBody>
        <w:p w:rsidR="008C1C2F" w:rsidRDefault="00897764" w:rsidP="00897764">
          <w:pPr>
            <w:pStyle w:val="0C34C15F85CA4F72A0C27701873D1A17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17356EEEAB4736905351E50C59C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8C07D-F638-4D40-9FD6-24E865848998}"/>
      </w:docPartPr>
      <w:docPartBody>
        <w:p w:rsidR="008C1C2F" w:rsidRDefault="00897764" w:rsidP="00897764">
          <w:pPr>
            <w:pStyle w:val="ED17356EEEAB4736905351E50C59CB5F"/>
          </w:pPr>
          <w:r w:rsidRPr="00D32E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AC"/>
    <w:rsid w:val="003C71DA"/>
    <w:rsid w:val="004A76AC"/>
    <w:rsid w:val="00755605"/>
    <w:rsid w:val="00764678"/>
    <w:rsid w:val="0089746D"/>
    <w:rsid w:val="00897764"/>
    <w:rsid w:val="008C1C2F"/>
    <w:rsid w:val="00CE5A0D"/>
    <w:rsid w:val="00E6701E"/>
    <w:rsid w:val="00E7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7764"/>
    <w:rPr>
      <w:color w:val="808080"/>
    </w:rPr>
  </w:style>
  <w:style w:type="paragraph" w:customStyle="1" w:styleId="370F3514944042959B62B0431C726383">
    <w:name w:val="370F3514944042959B62B0431C726383"/>
    <w:rsid w:val="004A76AC"/>
  </w:style>
  <w:style w:type="paragraph" w:customStyle="1" w:styleId="570D952487E040BA92E5AF74D62AC652">
    <w:name w:val="570D952487E040BA92E5AF74D62AC652"/>
    <w:rsid w:val="004A76AC"/>
  </w:style>
  <w:style w:type="paragraph" w:customStyle="1" w:styleId="8BCDDC15DA784A8B9481F4DCFC6F2D30">
    <w:name w:val="8BCDDC15DA784A8B9481F4DCFC6F2D30"/>
    <w:rsid w:val="003C71DA"/>
  </w:style>
  <w:style w:type="paragraph" w:customStyle="1" w:styleId="ACC0D0FD842F453B9FE17C5418E6137F">
    <w:name w:val="ACC0D0FD842F453B9FE17C5418E6137F"/>
    <w:rsid w:val="003C71DA"/>
  </w:style>
  <w:style w:type="paragraph" w:customStyle="1" w:styleId="65FF1273E1454F86BDFD172B0213786E">
    <w:name w:val="65FF1273E1454F86BDFD172B0213786E"/>
    <w:rsid w:val="003C71DA"/>
  </w:style>
  <w:style w:type="paragraph" w:customStyle="1" w:styleId="2A7E30ACDAA2480A8D5DE39E819F193E">
    <w:name w:val="2A7E30ACDAA2480A8D5DE39E819F193E"/>
    <w:rsid w:val="003C71DA"/>
  </w:style>
  <w:style w:type="paragraph" w:customStyle="1" w:styleId="9879E3FD2C1348338BE9770DA328B7BF">
    <w:name w:val="9879E3FD2C1348338BE9770DA328B7BF"/>
    <w:rsid w:val="003C71DA"/>
  </w:style>
  <w:style w:type="paragraph" w:customStyle="1" w:styleId="973361C8C01B47FCB6666E5A55CA2429">
    <w:name w:val="973361C8C01B47FCB6666E5A55CA2429"/>
    <w:rsid w:val="003C71DA"/>
  </w:style>
  <w:style w:type="paragraph" w:customStyle="1" w:styleId="4680DA6D86604D6D874EBA6C392D12CC">
    <w:name w:val="4680DA6D86604D6D874EBA6C392D12CC"/>
    <w:rsid w:val="003C71DA"/>
  </w:style>
  <w:style w:type="paragraph" w:customStyle="1" w:styleId="168E350EA1E04956A89CD0643CE4A2B2">
    <w:name w:val="168E350EA1E04956A89CD0643CE4A2B2"/>
    <w:rsid w:val="003C71DA"/>
  </w:style>
  <w:style w:type="paragraph" w:customStyle="1" w:styleId="B29DAC3BB2984452AEBE612A72432A28">
    <w:name w:val="B29DAC3BB2984452AEBE612A72432A28"/>
    <w:rsid w:val="003C71DA"/>
  </w:style>
  <w:style w:type="paragraph" w:customStyle="1" w:styleId="5338F8E112824C5393A5AF4236FDDF4E">
    <w:name w:val="5338F8E112824C5393A5AF4236FDDF4E"/>
    <w:rsid w:val="003C71DA"/>
  </w:style>
  <w:style w:type="paragraph" w:customStyle="1" w:styleId="DB622E152F084654956FC5B94DA927E5">
    <w:name w:val="DB622E152F084654956FC5B94DA927E5"/>
    <w:rsid w:val="003C71DA"/>
  </w:style>
  <w:style w:type="paragraph" w:customStyle="1" w:styleId="0F1BB61FBBDE4843BFE41EA9C4D72671">
    <w:name w:val="0F1BB61FBBDE4843BFE41EA9C4D72671"/>
    <w:rsid w:val="003C71DA"/>
  </w:style>
  <w:style w:type="paragraph" w:customStyle="1" w:styleId="0C58700F9E394B6F9488512F00B884CD">
    <w:name w:val="0C58700F9E394B6F9488512F00B884CD"/>
    <w:rsid w:val="003C71DA"/>
  </w:style>
  <w:style w:type="paragraph" w:customStyle="1" w:styleId="94A3AA1271074F27B390AD82FE022311">
    <w:name w:val="94A3AA1271074F27B390AD82FE022311"/>
    <w:rsid w:val="003C71DA"/>
  </w:style>
  <w:style w:type="paragraph" w:customStyle="1" w:styleId="AAE71695DB91439A93067A45251F4527">
    <w:name w:val="AAE71695DB91439A93067A45251F4527"/>
    <w:rsid w:val="003C71DA"/>
  </w:style>
  <w:style w:type="paragraph" w:customStyle="1" w:styleId="13BFE90B5E08441E9A57E276E9104182">
    <w:name w:val="13BFE90B5E08441E9A57E276E9104182"/>
    <w:rsid w:val="003C71DA"/>
  </w:style>
  <w:style w:type="paragraph" w:customStyle="1" w:styleId="000FC252A1E6468FBC048433AEAB08A0">
    <w:name w:val="000FC252A1E6468FBC048433AEAB08A0"/>
    <w:rsid w:val="003C71DA"/>
  </w:style>
  <w:style w:type="paragraph" w:customStyle="1" w:styleId="8DBAA3E230EE4D37AE031ECE638D3A9C">
    <w:name w:val="8DBAA3E230EE4D37AE031ECE638D3A9C"/>
    <w:rsid w:val="003C71DA"/>
  </w:style>
  <w:style w:type="paragraph" w:customStyle="1" w:styleId="F45332A98B7D48448AD068632AEB0C12">
    <w:name w:val="F45332A98B7D48448AD068632AEB0C12"/>
    <w:rsid w:val="003C71DA"/>
  </w:style>
  <w:style w:type="paragraph" w:customStyle="1" w:styleId="6BECB0E6A69D442C93D85A5FE21B1639">
    <w:name w:val="6BECB0E6A69D442C93D85A5FE21B1639"/>
    <w:rsid w:val="003C71DA"/>
  </w:style>
  <w:style w:type="paragraph" w:customStyle="1" w:styleId="C906BE5C6A954BC1B93B2593B0EC8E01">
    <w:name w:val="C906BE5C6A954BC1B93B2593B0EC8E01"/>
    <w:rsid w:val="00897764"/>
  </w:style>
  <w:style w:type="paragraph" w:customStyle="1" w:styleId="ABBBA51F39C544D5A53E25B35E893128">
    <w:name w:val="ABBBA51F39C544D5A53E25B35E893128"/>
    <w:rsid w:val="00897764"/>
  </w:style>
  <w:style w:type="paragraph" w:customStyle="1" w:styleId="A95A0F21764E486C80E9555B1CD232BB">
    <w:name w:val="A95A0F21764E486C80E9555B1CD232BB"/>
    <w:rsid w:val="00897764"/>
  </w:style>
  <w:style w:type="paragraph" w:customStyle="1" w:styleId="51808BA911B04DE3B74C438D8E3054F9">
    <w:name w:val="51808BA911B04DE3B74C438D8E3054F9"/>
    <w:rsid w:val="00897764"/>
  </w:style>
  <w:style w:type="paragraph" w:customStyle="1" w:styleId="3BDC3527054242618F0B2F897E073F44">
    <w:name w:val="3BDC3527054242618F0B2F897E073F44"/>
    <w:rsid w:val="00897764"/>
  </w:style>
  <w:style w:type="paragraph" w:customStyle="1" w:styleId="6D051210D4AD40C3B0AC78297EE6383D">
    <w:name w:val="6D051210D4AD40C3B0AC78297EE6383D"/>
    <w:rsid w:val="00897764"/>
  </w:style>
  <w:style w:type="paragraph" w:customStyle="1" w:styleId="0C34C15F85CA4F72A0C27701873D1A17">
    <w:name w:val="0C34C15F85CA4F72A0C27701873D1A17"/>
    <w:rsid w:val="00897764"/>
  </w:style>
  <w:style w:type="paragraph" w:customStyle="1" w:styleId="ED17356EEEAB4736905351E50C59CB5F">
    <w:name w:val="ED17356EEEAB4736905351E50C59CB5F"/>
    <w:rsid w:val="00897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davidson</dc:creator>
  <cp:keywords/>
  <dc:description/>
  <cp:lastModifiedBy>karl davidson</cp:lastModifiedBy>
  <cp:revision>8</cp:revision>
  <dcterms:created xsi:type="dcterms:W3CDTF">2023-04-01T20:20:00Z</dcterms:created>
  <dcterms:modified xsi:type="dcterms:W3CDTF">2023-04-06T17:51:00Z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84c52cba-5616-4bcd-8d4c-3a90300617e1</vt:lpwstr>
  </property>
</Properties>
</file>