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7B2F8" w14:textId="1D3C18DE" w:rsidR="00384D5B" w:rsidRPr="00C1697A" w:rsidRDefault="00A72C60" w:rsidP="00A72C60">
      <w:pPr>
        <w:rPr>
          <w:b/>
          <w:bCs/>
          <w:sz w:val="28"/>
          <w:szCs w:val="28"/>
        </w:rPr>
      </w:pPr>
      <w:r>
        <w:rPr>
          <w:noProof/>
        </w:rPr>
        <mc:AlternateContent>
          <mc:Choice Requires="wps">
            <w:drawing>
              <wp:anchor distT="0" distB="0" distL="114300" distR="114300" simplePos="0" relativeHeight="251659264" behindDoc="0" locked="0" layoutInCell="1" allowOverlap="1" wp14:anchorId="5D2A314B" wp14:editId="6D28EB5E">
                <wp:simplePos x="0" y="0"/>
                <wp:positionH relativeFrom="column">
                  <wp:posOffset>1567075</wp:posOffset>
                </wp:positionH>
                <wp:positionV relativeFrom="paragraph">
                  <wp:posOffset>114977</wp:posOffset>
                </wp:positionV>
                <wp:extent cx="3632479" cy="512466"/>
                <wp:effectExtent l="0" t="0" r="6350" b="1905"/>
                <wp:wrapNone/>
                <wp:docPr id="2" name="Text Box 2"/>
                <wp:cNvGraphicFramePr/>
                <a:graphic xmlns:a="http://schemas.openxmlformats.org/drawingml/2006/main">
                  <a:graphicData uri="http://schemas.microsoft.com/office/word/2010/wordprocessingShape">
                    <wps:wsp>
                      <wps:cNvSpPr txBox="1"/>
                      <wps:spPr>
                        <a:xfrm>
                          <a:off x="0" y="0"/>
                          <a:ext cx="3632479" cy="512466"/>
                        </a:xfrm>
                        <a:prstGeom prst="rect">
                          <a:avLst/>
                        </a:prstGeom>
                        <a:solidFill>
                          <a:schemeClr val="lt1"/>
                        </a:solidFill>
                        <a:ln w="6350">
                          <a:noFill/>
                        </a:ln>
                      </wps:spPr>
                      <wps:txbx>
                        <w:txbxContent>
                          <w:p w14:paraId="23DAE70F" w14:textId="77777777" w:rsidR="00C57FAB" w:rsidRPr="00A72C60" w:rsidRDefault="00C57FAB" w:rsidP="00A72C60">
                            <w:pPr>
                              <w:jc w:val="center"/>
                              <w:rPr>
                                <w:b/>
                                <w:bCs/>
                                <w:sz w:val="36"/>
                                <w:szCs w:val="36"/>
                              </w:rPr>
                            </w:pPr>
                            <w:r w:rsidRPr="00A72C60">
                              <w:rPr>
                                <w:b/>
                                <w:bCs/>
                                <w:sz w:val="36"/>
                                <w:szCs w:val="36"/>
                              </w:rPr>
                              <w:t>Reading Skills Assessment Test</w:t>
                            </w:r>
                          </w:p>
                          <w:p w14:paraId="431235E4" w14:textId="77777777" w:rsidR="00C57FAB" w:rsidRDefault="00C57FAB" w:rsidP="00A72C6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2A314B" id="_x0000_t202" coordsize="21600,21600" o:spt="202" path="m,l,21600r21600,l21600,xe">
                <v:stroke joinstyle="miter"/>
                <v:path gradientshapeok="t" o:connecttype="rect"/>
              </v:shapetype>
              <v:shape id="Text Box 2" o:spid="_x0000_s1026" type="#_x0000_t202" style="position:absolute;margin-left:123.4pt;margin-top:9.05pt;width:286pt;height:4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41YQgIAAHkEAAAOAAAAZHJzL2Uyb0RvYy54bWysVE2P2jAQvVfqf7B8L4Hwsd2IsKKsqCqh&#10;3ZWg2rNxbBLJ8bi2IaG/vmMnsHTbU9WLGc9MnufNm2H+0NaKnIR1FeicjgZDSoTmUFT6kNPvu/Wn&#10;z5Q4z3TBFGiR07Nw9GHx8cO8MZlIoQRVCEsQRLusMTktvTdZkjheipq5ARihMSjB1szj1R6SwrIG&#10;0WuVpMPhLGnAFsYCF86h97EL0kXEl1Jw/yylE56onGJtPp42nvtwJos5yw6WmbLifRnsH6qoWaXx&#10;0SvUI/OMHG31B1RdcQsOpB9wqBOQsuIickA2o+E7NtuSGRG5YHOcubbJ/T9Y/nR6saQqcppSolmN&#10;Eu1E68kXaEkautMYl2HS1mCab9GNKl/8Dp2BdCttHX6RDsE49vl87W0A4+gcz8bp5O6eEo6x6Sid&#10;zGYBJnn72ljnvwqoSTByalG72FJ22jjfpV5SwmMOVFWsK6XiJcyLWClLTgyVVj7WiOC/ZSlNmpzO&#10;xtNhBNYQPu+QlcZaAteOU7B8u2/7BuyhOCN/C938OMPXFRa5Yc6/MIsDg5RxCfwzHlIBPgK9RUkJ&#10;9uff/CEfdcQoJQ0OYE7djyOzghL1TaPC96PJJExsvEymdyle7G1kfxvRx3oFyHyE62Z4NEO+VxdT&#10;WqhfcVeW4VUMMc3x7Zz6i7ny3VrgrnGxXMYknFHD/EZvDQ/QodNBgl37yqzpdfKo8BNcRpVl7+Tq&#10;csOXGpZHD7KKWoYGd13t+47zHaeh38WwQLf3mPX2j7H4BQAA//8DAFBLAwQUAAYACAAAACEA3f6m&#10;vOAAAAAJAQAADwAAAGRycy9kb3ducmV2LnhtbEyPQU/DMAyF70j7D5EncUEs7QajlKYTQsAkbqyw&#10;iVvWmLaicaoma8u/x5zgZNnv6fl72WayrRiw940jBfEiAoFUOtNQpeCteLpMQPigyejWESr4Rg+b&#10;fHaW6dS4kV5x2IVKcAj5VCuoQ+hSKX1Zo9V+4Tok1j5db3Xgta+k6fXI4baVyyhaS6sb4g+17vCh&#10;xvJrd7IKPi6qw4ufnt/H1fWqe9wOxc3eFEqdz6f7OxABp/Bnhl98RoecmY7uRMaLVsHyas3ogYUk&#10;BsGGJE74cFRwy1PmmfzfIP8BAAD//wMAUEsBAi0AFAAGAAgAAAAhALaDOJL+AAAA4QEAABMAAAAA&#10;AAAAAAAAAAAAAAAAAFtDb250ZW50X1R5cGVzXS54bWxQSwECLQAUAAYACAAAACEAOP0h/9YAAACU&#10;AQAACwAAAAAAAAAAAAAAAAAvAQAAX3JlbHMvLnJlbHNQSwECLQAUAAYACAAAACEAUoONWEICAAB5&#10;BAAADgAAAAAAAAAAAAAAAAAuAgAAZHJzL2Uyb0RvYy54bWxQSwECLQAUAAYACAAAACEA3f6mvOAA&#10;AAAJAQAADwAAAAAAAAAAAAAAAACcBAAAZHJzL2Rvd25yZXYueG1sUEsFBgAAAAAEAAQA8wAAAKkF&#10;AAAAAA==&#10;" fillcolor="white [3201]" stroked="f" strokeweight=".5pt">
                <v:textbox>
                  <w:txbxContent>
                    <w:p w14:paraId="23DAE70F" w14:textId="77777777" w:rsidR="00C57FAB" w:rsidRPr="00A72C60" w:rsidRDefault="00C57FAB" w:rsidP="00A72C60">
                      <w:pPr>
                        <w:jc w:val="center"/>
                        <w:rPr>
                          <w:b/>
                          <w:bCs/>
                          <w:sz w:val="36"/>
                          <w:szCs w:val="36"/>
                        </w:rPr>
                      </w:pPr>
                      <w:r w:rsidRPr="00A72C60">
                        <w:rPr>
                          <w:b/>
                          <w:bCs/>
                          <w:sz w:val="36"/>
                          <w:szCs w:val="36"/>
                        </w:rPr>
                        <w:t>Reading Skills Assessment Test</w:t>
                      </w:r>
                    </w:p>
                    <w:p w14:paraId="431235E4" w14:textId="77777777" w:rsidR="00C57FAB" w:rsidRDefault="00C57FAB" w:rsidP="00A72C60">
                      <w:pPr>
                        <w:jc w:val="center"/>
                      </w:pPr>
                    </w:p>
                  </w:txbxContent>
                </v:textbox>
              </v:shape>
            </w:pict>
          </mc:Fallback>
        </mc:AlternateContent>
      </w:r>
      <w:r>
        <w:rPr>
          <w:b/>
          <w:bCs/>
          <w:sz w:val="28"/>
          <w:szCs w:val="28"/>
        </w:rPr>
        <w:t xml:space="preserve">                 </w:t>
      </w:r>
      <w:r>
        <w:rPr>
          <w:noProof/>
        </w:rPr>
        <w:drawing>
          <wp:inline distT="0" distB="0" distL="0" distR="0" wp14:anchorId="4BFA7048" wp14:editId="05F84844">
            <wp:extent cx="788796" cy="770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937" t="7081" r="9240" b="12649"/>
                    <a:stretch/>
                  </pic:blipFill>
                  <pic:spPr bwMode="auto">
                    <a:xfrm>
                      <a:off x="0" y="0"/>
                      <a:ext cx="801572" cy="783000"/>
                    </a:xfrm>
                    <a:prstGeom prst="rect">
                      <a:avLst/>
                    </a:prstGeom>
                    <a:noFill/>
                    <a:ln>
                      <a:noFill/>
                    </a:ln>
                    <a:extLst>
                      <a:ext uri="{53640926-AAD7-44D8-BBD7-CCE9431645EC}">
                        <a14:shadowObscured xmlns:a14="http://schemas.microsoft.com/office/drawing/2010/main"/>
                      </a:ext>
                    </a:extLst>
                  </pic:spPr>
                </pic:pic>
              </a:graphicData>
            </a:graphic>
          </wp:inline>
        </w:drawing>
      </w:r>
    </w:p>
    <w:p w14:paraId="7EC1F962" w14:textId="7289216E" w:rsidR="00C1697A" w:rsidRDefault="00C1697A"/>
    <w:p w14:paraId="11D46A7B" w14:textId="4E5D4C08" w:rsidR="00C1697A" w:rsidRDefault="00C1697A">
      <w:r>
        <w:t xml:space="preserve">Name </w:t>
      </w:r>
    </w:p>
    <w:p w14:paraId="6C3AC0F2" w14:textId="0CDC9BE8" w:rsidR="00C1697A" w:rsidRDefault="00C1697A">
      <w:sdt>
        <w:sdtPr>
          <w:id w:val="-205487771"/>
          <w:placeholder>
            <w:docPart w:val="6FDA8026BDC74BB58BBD2BA14CDEFA0C"/>
          </w:placeholder>
          <w:showingPlcHdr/>
          <w:text/>
        </w:sdtPr>
        <w:sdtContent>
          <w:r w:rsidRPr="00765AAA">
            <w:rPr>
              <w:rStyle w:val="PlaceholderText"/>
            </w:rPr>
            <w:t>Click or tap here to enter text.</w:t>
          </w:r>
        </w:sdtContent>
      </w:sdt>
      <w:r>
        <w:tab/>
      </w:r>
      <w:r>
        <w:tab/>
      </w:r>
      <w:sdt>
        <w:sdtPr>
          <w:id w:val="2058347226"/>
          <w:placeholder>
            <w:docPart w:val="4D6C2A771D9B4C8186DE1C4A074A4091"/>
          </w:placeholder>
          <w:showingPlcHdr/>
          <w:text/>
        </w:sdtPr>
        <w:sdtContent>
          <w:r w:rsidRPr="00765AAA">
            <w:rPr>
              <w:rStyle w:val="PlaceholderText"/>
            </w:rPr>
            <w:t>Click or tap here to enter text.</w:t>
          </w:r>
        </w:sdtContent>
      </w:sdt>
    </w:p>
    <w:p w14:paraId="0655C9D5" w14:textId="6B13DA7F" w:rsidR="00C1697A" w:rsidRDefault="00C1697A">
      <w:r>
        <w:t>First Name</w:t>
      </w:r>
      <w:r>
        <w:tab/>
      </w:r>
      <w:r>
        <w:tab/>
      </w:r>
      <w:r>
        <w:tab/>
      </w:r>
      <w:r>
        <w:tab/>
        <w:t>Last Name</w:t>
      </w:r>
    </w:p>
    <w:p w14:paraId="38F35B6A" w14:textId="2592BBE4" w:rsidR="00C1697A" w:rsidRDefault="00C1697A">
      <w:r w:rsidRPr="00C1697A">
        <w:t>There are 15 questions on the reading skills assessment test. You have 20 minutes to take the test.</w:t>
      </w:r>
    </w:p>
    <w:p w14:paraId="24CC5714" w14:textId="77777777" w:rsidR="00C1697A" w:rsidRPr="00A72C60" w:rsidRDefault="00C1697A" w:rsidP="00C1697A">
      <w:pPr>
        <w:rPr>
          <w:b/>
          <w:bCs/>
          <w:sz w:val="28"/>
          <w:szCs w:val="28"/>
        </w:rPr>
      </w:pPr>
      <w:r w:rsidRPr="00A72C60">
        <w:rPr>
          <w:b/>
          <w:bCs/>
          <w:sz w:val="28"/>
          <w:szCs w:val="28"/>
        </w:rPr>
        <w:t>Section #1</w:t>
      </w:r>
    </w:p>
    <w:p w14:paraId="4E3555C2" w14:textId="77777777" w:rsidR="00C1697A" w:rsidRPr="00C1697A" w:rsidRDefault="00C1697A" w:rsidP="007073B6">
      <w:pPr>
        <w:jc w:val="both"/>
      </w:pPr>
      <w:r w:rsidRPr="00C1697A">
        <w:t>Martin Luther did see an inevitable amount of growth arising from conversion. He stated, “righteousness (justification) precedes works and good works grow out of it.” Some have taken this to mean that only those who have an ever-increasing practical righteousness are truly saved. This is not necessarily what Luther taught. While he may have asserted that faith works, he did not go as far as saying that works prove regeneration. He simply recognizes that regeneration produces growth. He observes, “God frequently permits a man to fall into or remain in grievous sin, in order that he may be put to shame in his own eyes and in the eyes of all men." A Christian then can sin grievously and remain in it according to Luther. He also recognizes that justification comes by faith alone and any discussion of works can only come after justification. He states, “a true Christian says: I am justified and saved only by faith in Christ, without any works or merits of my own." Therefore, justification precedes experiential sanctification. This is the gospel message..</w:t>
      </w:r>
    </w:p>
    <w:p w14:paraId="6F27D5DB" w14:textId="77777777" w:rsidR="00C1697A" w:rsidRPr="00C1697A" w:rsidRDefault="00C1697A" w:rsidP="00C1697A">
      <w:r w:rsidRPr="00C1697A">
        <w:t xml:space="preserve">1. According to this passage, Luther believed that a Christian… * </w:t>
      </w:r>
    </w:p>
    <w:p w14:paraId="3EB8F98C" w14:textId="3A3FFA3B" w:rsidR="00C1697A" w:rsidRDefault="00C1697A" w:rsidP="00C1697A">
      <w:pPr>
        <w:spacing w:after="0"/>
      </w:pPr>
      <w:sdt>
        <w:sdtPr>
          <w:id w:val="15470969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1697A">
        <w:t xml:space="preserve">can continue to sin without consequences </w:t>
      </w:r>
    </w:p>
    <w:p w14:paraId="10259EC8" w14:textId="39515B90" w:rsidR="00C1697A" w:rsidRDefault="00C1697A" w:rsidP="00C1697A">
      <w:pPr>
        <w:spacing w:after="0"/>
      </w:pPr>
      <w:sdt>
        <w:sdtPr>
          <w:id w:val="-7508081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1697A">
        <w:t xml:space="preserve">can continue to sin but must repent if they want to be justified </w:t>
      </w:r>
    </w:p>
    <w:p w14:paraId="00FFACF5" w14:textId="76D578E3" w:rsidR="00C1697A" w:rsidRDefault="00C1697A" w:rsidP="00C1697A">
      <w:pPr>
        <w:spacing w:after="0"/>
      </w:pPr>
      <w:sdt>
        <w:sdtPr>
          <w:id w:val="7513201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1697A">
        <w:t xml:space="preserve">can sin without it affecting their justification </w:t>
      </w:r>
    </w:p>
    <w:p w14:paraId="66441F5A" w14:textId="59025071" w:rsidR="00C1697A" w:rsidRPr="00C1697A" w:rsidRDefault="00C1697A" w:rsidP="00C1697A">
      <w:pPr>
        <w:spacing w:after="0"/>
      </w:pPr>
      <w:sdt>
        <w:sdtPr>
          <w:id w:val="1296742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1697A">
        <w:t xml:space="preserve">must produce good works if they are a true Christian </w:t>
      </w:r>
    </w:p>
    <w:p w14:paraId="68D2FEE9" w14:textId="77777777" w:rsidR="00C1697A" w:rsidRDefault="00C1697A" w:rsidP="003E1523">
      <w:pPr>
        <w:spacing w:after="0"/>
      </w:pPr>
    </w:p>
    <w:p w14:paraId="5E73B601" w14:textId="4D985A74" w:rsidR="00C1697A" w:rsidRPr="00C1697A" w:rsidRDefault="00C1697A" w:rsidP="00C1697A">
      <w:r w:rsidRPr="00C1697A">
        <w:t xml:space="preserve">2. When someone is saved by faith in God, this is called: * </w:t>
      </w:r>
    </w:p>
    <w:p w14:paraId="38BB9AA7" w14:textId="0C2B522E" w:rsidR="00C1697A" w:rsidRDefault="00C1697A" w:rsidP="00C1697A">
      <w:pPr>
        <w:spacing w:after="0"/>
      </w:pPr>
      <w:sdt>
        <w:sdtPr>
          <w:id w:val="-11672372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1697A">
        <w:t xml:space="preserve">Regeneration </w:t>
      </w:r>
    </w:p>
    <w:p w14:paraId="086E5EEC" w14:textId="39193E49" w:rsidR="00C1697A" w:rsidRDefault="00C1697A" w:rsidP="00C1697A">
      <w:pPr>
        <w:spacing w:after="0"/>
      </w:pPr>
      <w:sdt>
        <w:sdtPr>
          <w:id w:val="-10284821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1697A">
        <w:t>Justification</w:t>
      </w:r>
    </w:p>
    <w:p w14:paraId="58197B91" w14:textId="17A231A0" w:rsidR="00C1697A" w:rsidRDefault="00C1697A" w:rsidP="00C1697A">
      <w:pPr>
        <w:spacing w:after="0"/>
      </w:pPr>
      <w:sdt>
        <w:sdtPr>
          <w:id w:val="21352826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1697A">
        <w:t>Experiential Sanctification</w:t>
      </w:r>
    </w:p>
    <w:p w14:paraId="181A3D4D" w14:textId="6EB8340A" w:rsidR="00C1697A" w:rsidRPr="00C1697A" w:rsidRDefault="00C1697A" w:rsidP="00C1697A">
      <w:pPr>
        <w:spacing w:after="0"/>
      </w:pPr>
      <w:sdt>
        <w:sdtPr>
          <w:id w:val="-9816209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1697A">
        <w:t xml:space="preserve">Practical Righteousness </w:t>
      </w:r>
    </w:p>
    <w:p w14:paraId="46F5D19B" w14:textId="05FA140F" w:rsidR="00C1697A" w:rsidRDefault="00C1697A" w:rsidP="00C1697A"/>
    <w:p w14:paraId="65E0359D" w14:textId="77777777" w:rsidR="007073B6" w:rsidRDefault="007073B6" w:rsidP="00C1697A"/>
    <w:p w14:paraId="41AE6CE4" w14:textId="22EF073F" w:rsidR="00C1697A" w:rsidRPr="00C1697A" w:rsidRDefault="00C1697A" w:rsidP="00C1697A">
      <w:r w:rsidRPr="00C1697A">
        <w:lastRenderedPageBreak/>
        <w:t xml:space="preserve">3. From this passage, when a person has an “ever-increasing practical righteousness,” they… * </w:t>
      </w:r>
    </w:p>
    <w:p w14:paraId="6821023E" w14:textId="0FE18B5E" w:rsidR="003E1523" w:rsidRDefault="003E1523" w:rsidP="00C1697A">
      <w:pPr>
        <w:spacing w:after="0"/>
      </w:pPr>
      <w:sdt>
        <w:sdtPr>
          <w:id w:val="9002529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 xml:space="preserve">do more and more good things </w:t>
      </w:r>
    </w:p>
    <w:p w14:paraId="2E19107D" w14:textId="77282233" w:rsidR="003E1523" w:rsidRDefault="003E1523" w:rsidP="00C1697A">
      <w:pPr>
        <w:spacing w:after="0"/>
      </w:pPr>
      <w:sdt>
        <w:sdtPr>
          <w:id w:val="20517174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are different than they were before</w:t>
      </w:r>
    </w:p>
    <w:p w14:paraId="4556BA83" w14:textId="25785047" w:rsidR="003E1523" w:rsidRDefault="003E1523" w:rsidP="00C1697A">
      <w:pPr>
        <w:spacing w:after="0"/>
      </w:pPr>
      <w:sdt>
        <w:sdtPr>
          <w:id w:val="6133308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 xml:space="preserve">have a new outlook on life </w:t>
      </w:r>
    </w:p>
    <w:p w14:paraId="5B945053" w14:textId="17F6F8D3" w:rsidR="00C1697A" w:rsidRPr="00C1697A" w:rsidRDefault="003E1523" w:rsidP="00C1697A">
      <w:pPr>
        <w:spacing w:after="0"/>
      </w:pPr>
      <w:sdt>
        <w:sdtPr>
          <w:id w:val="-1633153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 xml:space="preserve">they are declared to be at peace with God </w:t>
      </w:r>
    </w:p>
    <w:p w14:paraId="4B142B52" w14:textId="77777777" w:rsidR="00C1697A" w:rsidRDefault="00C1697A" w:rsidP="003E1523">
      <w:pPr>
        <w:spacing w:after="0"/>
      </w:pPr>
    </w:p>
    <w:p w14:paraId="63DA76C3" w14:textId="2BB14797" w:rsidR="00C1697A" w:rsidRPr="00C1697A" w:rsidRDefault="00C1697A" w:rsidP="00C1697A">
      <w:r w:rsidRPr="00C1697A">
        <w:t xml:space="preserve">4. According to this passage, justification comes ______ good works * </w:t>
      </w:r>
    </w:p>
    <w:p w14:paraId="281B7B49" w14:textId="77777777" w:rsidR="00A72C60" w:rsidRDefault="00A72C60" w:rsidP="00C1697A">
      <w:pPr>
        <w:spacing w:after="0"/>
        <w:sectPr w:rsidR="00A72C60">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pPr>
    </w:p>
    <w:p w14:paraId="37A1EEDB" w14:textId="06F60B48" w:rsidR="003E1523" w:rsidRDefault="003E1523" w:rsidP="00C1697A">
      <w:pPr>
        <w:spacing w:after="0"/>
      </w:pPr>
      <w:sdt>
        <w:sdtPr>
          <w:id w:val="13509950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 xml:space="preserve">as a result of </w:t>
      </w:r>
    </w:p>
    <w:p w14:paraId="1D44B635" w14:textId="3D45D8BE" w:rsidR="003E1523" w:rsidRDefault="003E1523" w:rsidP="00C1697A">
      <w:pPr>
        <w:spacing w:after="0"/>
      </w:pPr>
      <w:sdt>
        <w:sdtPr>
          <w:id w:val="-10576285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1697A">
        <w:t>B</w:t>
      </w:r>
      <w:r w:rsidR="00C1697A" w:rsidRPr="00C1697A">
        <w:t>efore</w:t>
      </w:r>
    </w:p>
    <w:p w14:paraId="71D0C111" w14:textId="127C399F" w:rsidR="003E1523" w:rsidRDefault="003E1523" w:rsidP="00C1697A">
      <w:pPr>
        <w:spacing w:after="0"/>
      </w:pPr>
      <w:sdt>
        <w:sdtPr>
          <w:id w:val="-16828867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 xml:space="preserve">after </w:t>
      </w:r>
    </w:p>
    <w:p w14:paraId="4F0B0549" w14:textId="7C35494B" w:rsidR="00C1697A" w:rsidRPr="00C1697A" w:rsidRDefault="003E1523" w:rsidP="00C1697A">
      <w:pPr>
        <w:spacing w:after="0"/>
      </w:pPr>
      <w:sdt>
        <w:sdtPr>
          <w:id w:val="21418479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 xml:space="preserve">through </w:t>
      </w:r>
    </w:p>
    <w:p w14:paraId="0457900B" w14:textId="77777777" w:rsidR="00A72C60" w:rsidRDefault="00A72C60" w:rsidP="003E1523">
      <w:pPr>
        <w:spacing w:after="0"/>
        <w:sectPr w:rsidR="00A72C60" w:rsidSect="00A72C60">
          <w:type w:val="continuous"/>
          <w:pgSz w:w="12240" w:h="15840"/>
          <w:pgMar w:top="1440" w:right="1440" w:bottom="1440" w:left="1440" w:header="720" w:footer="720" w:gutter="0"/>
          <w:cols w:num="2" w:space="720"/>
          <w:docGrid w:linePitch="360"/>
        </w:sectPr>
      </w:pPr>
    </w:p>
    <w:p w14:paraId="09BED08A" w14:textId="415566DA" w:rsidR="00C1697A" w:rsidRDefault="00C1697A" w:rsidP="003E1523">
      <w:pPr>
        <w:spacing w:after="0"/>
      </w:pPr>
    </w:p>
    <w:p w14:paraId="3603B122" w14:textId="78B46974" w:rsidR="00C1697A" w:rsidRPr="00A72C60" w:rsidRDefault="00C1697A" w:rsidP="00C1697A">
      <w:pPr>
        <w:rPr>
          <w:b/>
          <w:bCs/>
          <w:sz w:val="28"/>
          <w:szCs w:val="28"/>
        </w:rPr>
      </w:pPr>
      <w:r w:rsidRPr="00A72C60">
        <w:rPr>
          <w:b/>
          <w:bCs/>
          <w:sz w:val="28"/>
          <w:szCs w:val="28"/>
        </w:rPr>
        <w:t>Section #2</w:t>
      </w:r>
    </w:p>
    <w:p w14:paraId="6691BB6C" w14:textId="64CD60B3" w:rsidR="00C1697A" w:rsidRPr="00C1697A" w:rsidRDefault="00C1697A" w:rsidP="00C1697A">
      <w:r w:rsidRPr="00C1697A">
        <w:t>5.</w:t>
      </w:r>
      <w:r>
        <w:t xml:space="preserve"> </w:t>
      </w:r>
      <w:r w:rsidRPr="00C1697A">
        <w:t xml:space="preserve">What is the meaning of the following sentence: The man fed her cat food. * </w:t>
      </w:r>
    </w:p>
    <w:p w14:paraId="57A1546B" w14:textId="77777777" w:rsidR="00A72C60" w:rsidRDefault="00A72C60" w:rsidP="00C1697A">
      <w:pPr>
        <w:spacing w:after="0"/>
        <w:sectPr w:rsidR="00A72C60" w:rsidSect="00A72C60">
          <w:type w:val="continuous"/>
          <w:pgSz w:w="12240" w:h="15840"/>
          <w:pgMar w:top="1440" w:right="1440" w:bottom="1440" w:left="1440" w:header="720" w:footer="720" w:gutter="0"/>
          <w:cols w:space="720"/>
          <w:docGrid w:linePitch="360"/>
        </w:sectPr>
      </w:pPr>
    </w:p>
    <w:p w14:paraId="52F65E47" w14:textId="1C03C4CB" w:rsidR="003E1523" w:rsidRDefault="003E1523" w:rsidP="00C1697A">
      <w:pPr>
        <w:spacing w:after="0"/>
      </w:pPr>
      <w:sdt>
        <w:sdtPr>
          <w:id w:val="8234771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The man fed a cat.</w:t>
      </w:r>
    </w:p>
    <w:p w14:paraId="14C796EE" w14:textId="476B85B0" w:rsidR="003E1523" w:rsidRDefault="003E1523" w:rsidP="00C1697A">
      <w:pPr>
        <w:spacing w:after="0"/>
      </w:pPr>
      <w:sdt>
        <w:sdtPr>
          <w:id w:val="-11028034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The man fed a woman cat food</w:t>
      </w:r>
    </w:p>
    <w:p w14:paraId="5551B715" w14:textId="1B28FF54" w:rsidR="003E1523" w:rsidRDefault="003E1523" w:rsidP="00C1697A">
      <w:pPr>
        <w:spacing w:after="0"/>
      </w:pPr>
      <w:sdt>
        <w:sdtPr>
          <w:id w:val="8105228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Either A or B.</w:t>
      </w:r>
    </w:p>
    <w:p w14:paraId="7FD006C1" w14:textId="1AF8AACE" w:rsidR="00C1697A" w:rsidRPr="00C1697A" w:rsidRDefault="003E1523" w:rsidP="003E1523">
      <w:pPr>
        <w:spacing w:after="0"/>
      </w:pPr>
      <w:sdt>
        <w:sdtPr>
          <w:id w:val="3821514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 xml:space="preserve">Neither A </w:t>
      </w:r>
      <w:proofErr w:type="gramStart"/>
      <w:r w:rsidR="00C1697A" w:rsidRPr="00C1697A">
        <w:t>or</w:t>
      </w:r>
      <w:proofErr w:type="gramEnd"/>
      <w:r w:rsidR="00C1697A" w:rsidRPr="00C1697A">
        <w:t xml:space="preserve"> B. </w:t>
      </w:r>
    </w:p>
    <w:p w14:paraId="56DD97E1" w14:textId="77777777" w:rsidR="00A72C60" w:rsidRDefault="00A72C60" w:rsidP="003E1523">
      <w:pPr>
        <w:spacing w:after="0"/>
        <w:sectPr w:rsidR="00A72C60" w:rsidSect="00A72C60">
          <w:type w:val="continuous"/>
          <w:pgSz w:w="12240" w:h="15840"/>
          <w:pgMar w:top="1440" w:right="1440" w:bottom="1440" w:left="1440" w:header="720" w:footer="720" w:gutter="0"/>
          <w:cols w:num="2" w:space="720"/>
          <w:docGrid w:linePitch="360"/>
        </w:sectPr>
      </w:pPr>
    </w:p>
    <w:p w14:paraId="4A604042" w14:textId="6330814F" w:rsidR="00C1697A" w:rsidRDefault="00C1697A" w:rsidP="003E1523">
      <w:pPr>
        <w:spacing w:after="0"/>
      </w:pPr>
    </w:p>
    <w:p w14:paraId="6AA02939" w14:textId="46AF33BA" w:rsidR="00C1697A" w:rsidRPr="00C1697A" w:rsidRDefault="00C1697A" w:rsidP="00C1697A">
      <w:r w:rsidRPr="00C1697A">
        <w:t xml:space="preserve">6. What is the meaning of the following sentence: I saw jumping Jacks at the gym? * </w:t>
      </w:r>
    </w:p>
    <w:p w14:paraId="4AD4EBC3" w14:textId="09CC647A" w:rsidR="003E1523" w:rsidRDefault="003E1523" w:rsidP="003E1523">
      <w:pPr>
        <w:spacing w:after="0"/>
      </w:pPr>
      <w:sdt>
        <w:sdtPr>
          <w:id w:val="19999186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the writer is talking about an activity.</w:t>
      </w:r>
    </w:p>
    <w:p w14:paraId="1E7B4EF4" w14:textId="45DB2BA8" w:rsidR="003E1523" w:rsidRDefault="003E1523" w:rsidP="003E1523">
      <w:pPr>
        <w:spacing w:after="0"/>
      </w:pPr>
      <w:sdt>
        <w:sdtPr>
          <w:id w:val="-5261745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The writer is talking about persons named Jack.</w:t>
      </w:r>
    </w:p>
    <w:p w14:paraId="0E5A35FA" w14:textId="78D70058" w:rsidR="003E1523" w:rsidRDefault="003E1523" w:rsidP="003E1523">
      <w:pPr>
        <w:spacing w:after="0"/>
      </w:pPr>
      <w:sdt>
        <w:sdtPr>
          <w:id w:val="-9822267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Either A or B.</w:t>
      </w:r>
    </w:p>
    <w:p w14:paraId="1D5A6D84" w14:textId="3AA8BBFC" w:rsidR="00C1697A" w:rsidRPr="00C1697A" w:rsidRDefault="003E1523" w:rsidP="003E1523">
      <w:pPr>
        <w:spacing w:after="0"/>
      </w:pPr>
      <w:sdt>
        <w:sdtPr>
          <w:id w:val="5351576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 xml:space="preserve">Neither A </w:t>
      </w:r>
      <w:proofErr w:type="gramStart"/>
      <w:r w:rsidR="00C1697A" w:rsidRPr="00C1697A">
        <w:t>or</w:t>
      </w:r>
      <w:proofErr w:type="gramEnd"/>
      <w:r w:rsidR="00C1697A" w:rsidRPr="00C1697A">
        <w:t xml:space="preserve"> B. </w:t>
      </w:r>
    </w:p>
    <w:p w14:paraId="1F3174AF" w14:textId="77777777" w:rsidR="00C1697A" w:rsidRDefault="00C1697A" w:rsidP="003E1523">
      <w:pPr>
        <w:spacing w:after="0"/>
      </w:pPr>
    </w:p>
    <w:p w14:paraId="31281375" w14:textId="7852E53E" w:rsidR="00C1697A" w:rsidRPr="00C1697A" w:rsidRDefault="00C1697A" w:rsidP="00C1697A">
      <w:r w:rsidRPr="00C1697A">
        <w:t xml:space="preserve">7. Choose the best option: People used to think Joe Montana was the greatest quarterback. ________, people now think Tom Brady is the greatest. * </w:t>
      </w:r>
    </w:p>
    <w:p w14:paraId="5BD0DC0F" w14:textId="77777777" w:rsidR="00A72C60" w:rsidRDefault="00A72C60" w:rsidP="00C1697A">
      <w:pPr>
        <w:spacing w:after="0"/>
        <w:sectPr w:rsidR="00A72C60" w:rsidSect="00A72C60">
          <w:type w:val="continuous"/>
          <w:pgSz w:w="12240" w:h="15840"/>
          <w:pgMar w:top="1440" w:right="1440" w:bottom="1440" w:left="1440" w:header="720" w:footer="720" w:gutter="0"/>
          <w:cols w:space="720"/>
          <w:docGrid w:linePitch="360"/>
        </w:sectPr>
      </w:pPr>
    </w:p>
    <w:p w14:paraId="2DC7D0CD" w14:textId="4B1766D5" w:rsidR="003E1523" w:rsidRDefault="003E1523" w:rsidP="00C1697A">
      <w:pPr>
        <w:spacing w:after="0"/>
      </w:pPr>
      <w:sdt>
        <w:sdtPr>
          <w:id w:val="1411738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1697A">
        <w:t>M</w:t>
      </w:r>
      <w:r w:rsidR="00C1697A" w:rsidRPr="00C1697A">
        <w:t>eanwhile</w:t>
      </w:r>
    </w:p>
    <w:p w14:paraId="6B66EE42" w14:textId="07A0F7F9" w:rsidR="003E1523" w:rsidRDefault="003E1523" w:rsidP="00C1697A">
      <w:pPr>
        <w:spacing w:after="0"/>
      </w:pPr>
      <w:sdt>
        <w:sdtPr>
          <w:id w:val="-8722288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1697A">
        <w:t>S</w:t>
      </w:r>
      <w:r w:rsidR="00C1697A" w:rsidRPr="00C1697A">
        <w:t>ubsequently</w:t>
      </w:r>
    </w:p>
    <w:p w14:paraId="233EE624" w14:textId="7FE5D1F8" w:rsidR="003E1523" w:rsidRDefault="003E1523" w:rsidP="00C1697A">
      <w:pPr>
        <w:spacing w:after="0"/>
      </w:pPr>
      <w:sdt>
        <w:sdtPr>
          <w:id w:val="-462972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1697A">
        <w:t>H</w:t>
      </w:r>
      <w:r w:rsidR="00C1697A" w:rsidRPr="00C1697A">
        <w:t>owever</w:t>
      </w:r>
    </w:p>
    <w:p w14:paraId="697F3350" w14:textId="32A47C52" w:rsidR="00C1697A" w:rsidRPr="00C1697A" w:rsidRDefault="003E1523" w:rsidP="00C1697A">
      <w:pPr>
        <w:spacing w:after="0"/>
      </w:pPr>
      <w:sdt>
        <w:sdtPr>
          <w:id w:val="-4477035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 xml:space="preserve">notwithstanding </w:t>
      </w:r>
    </w:p>
    <w:p w14:paraId="1BF78AF2" w14:textId="77777777" w:rsidR="00A72C60" w:rsidRDefault="00A72C60" w:rsidP="003E1523">
      <w:pPr>
        <w:spacing w:after="0"/>
        <w:sectPr w:rsidR="00A72C60" w:rsidSect="00A72C60">
          <w:type w:val="continuous"/>
          <w:pgSz w:w="12240" w:h="15840"/>
          <w:pgMar w:top="1440" w:right="1440" w:bottom="1440" w:left="1440" w:header="720" w:footer="720" w:gutter="0"/>
          <w:cols w:num="2" w:space="720"/>
          <w:docGrid w:linePitch="360"/>
        </w:sectPr>
      </w:pPr>
    </w:p>
    <w:p w14:paraId="4FF50210" w14:textId="76970DC1" w:rsidR="00C1697A" w:rsidRDefault="00C1697A" w:rsidP="003E1523">
      <w:pPr>
        <w:spacing w:after="0"/>
      </w:pPr>
    </w:p>
    <w:p w14:paraId="4FE06CA9" w14:textId="47562C79" w:rsidR="00C1697A" w:rsidRPr="00C1697A" w:rsidRDefault="00C1697A" w:rsidP="00C1697A">
      <w:r w:rsidRPr="00C1697A">
        <w:t xml:space="preserve">8. What word indicates that the author is most certain about his conclusion?: * </w:t>
      </w:r>
    </w:p>
    <w:p w14:paraId="395C8D00" w14:textId="77777777" w:rsidR="00A72C60" w:rsidRDefault="00A72C60" w:rsidP="00C1697A">
      <w:pPr>
        <w:spacing w:after="0"/>
        <w:sectPr w:rsidR="00A72C60" w:rsidSect="00A72C60">
          <w:type w:val="continuous"/>
          <w:pgSz w:w="12240" w:h="15840"/>
          <w:pgMar w:top="1440" w:right="1440" w:bottom="1440" w:left="1440" w:header="720" w:footer="720" w:gutter="0"/>
          <w:cols w:space="720"/>
          <w:docGrid w:linePitch="360"/>
        </w:sectPr>
      </w:pPr>
    </w:p>
    <w:p w14:paraId="3388B5AB" w14:textId="6EE7455A" w:rsidR="003E1523" w:rsidRDefault="003E1523" w:rsidP="00C1697A">
      <w:pPr>
        <w:spacing w:after="0"/>
      </w:pPr>
      <w:sdt>
        <w:sdtPr>
          <w:id w:val="-4026831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 xml:space="preserve">Could </w:t>
      </w:r>
    </w:p>
    <w:p w14:paraId="7DE48898" w14:textId="6EBE2F81" w:rsidR="003E1523" w:rsidRDefault="003E1523" w:rsidP="00C1697A">
      <w:pPr>
        <w:spacing w:after="0"/>
      </w:pPr>
      <w:sdt>
        <w:sdtPr>
          <w:id w:val="-21259952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 xml:space="preserve">Should </w:t>
      </w:r>
    </w:p>
    <w:p w14:paraId="37697778" w14:textId="4AF8C942" w:rsidR="003E1523" w:rsidRDefault="003E1523" w:rsidP="00C1697A">
      <w:pPr>
        <w:spacing w:after="0"/>
      </w:pPr>
      <w:sdt>
        <w:sdtPr>
          <w:id w:val="754088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 xml:space="preserve">Might </w:t>
      </w:r>
    </w:p>
    <w:p w14:paraId="6FB57F1C" w14:textId="52319AF5" w:rsidR="00C1697A" w:rsidRPr="00C1697A" w:rsidRDefault="003E1523" w:rsidP="00C1697A">
      <w:pPr>
        <w:spacing w:after="0"/>
      </w:pPr>
      <w:sdt>
        <w:sdtPr>
          <w:id w:val="13882223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 xml:space="preserve">Must </w:t>
      </w:r>
    </w:p>
    <w:p w14:paraId="6592ADA4" w14:textId="77777777" w:rsidR="00A72C60" w:rsidRDefault="00A72C60" w:rsidP="00C1697A">
      <w:pPr>
        <w:sectPr w:rsidR="00A72C60" w:rsidSect="00A72C60">
          <w:type w:val="continuous"/>
          <w:pgSz w:w="12240" w:h="15840"/>
          <w:pgMar w:top="1440" w:right="1440" w:bottom="1440" w:left="1440" w:header="720" w:footer="720" w:gutter="0"/>
          <w:cols w:num="2" w:space="720"/>
          <w:docGrid w:linePitch="360"/>
        </w:sectPr>
      </w:pPr>
    </w:p>
    <w:p w14:paraId="58FF6311" w14:textId="2E9A03DB" w:rsidR="00C1697A" w:rsidRDefault="00C1697A" w:rsidP="00C1697A"/>
    <w:p w14:paraId="20DA4EB5" w14:textId="055CED11" w:rsidR="00C1697A" w:rsidRPr="00C1697A" w:rsidRDefault="00C1697A" w:rsidP="00C1697A">
      <w:r w:rsidRPr="00C1697A">
        <w:t xml:space="preserve">9. I want to (insure/ensure) that you had a great time taking this test. * </w:t>
      </w:r>
    </w:p>
    <w:p w14:paraId="7F739481" w14:textId="77777777" w:rsidR="00A72C60" w:rsidRDefault="00A72C60" w:rsidP="00C1697A">
      <w:pPr>
        <w:spacing w:after="0"/>
        <w:sectPr w:rsidR="00A72C60" w:rsidSect="00A72C60">
          <w:type w:val="continuous"/>
          <w:pgSz w:w="12240" w:h="15840"/>
          <w:pgMar w:top="1440" w:right="1440" w:bottom="1440" w:left="1440" w:header="720" w:footer="720" w:gutter="0"/>
          <w:cols w:space="720"/>
          <w:docGrid w:linePitch="360"/>
        </w:sectPr>
      </w:pPr>
    </w:p>
    <w:p w14:paraId="206EAD9F" w14:textId="36088218" w:rsidR="003E1523" w:rsidRDefault="003E1523" w:rsidP="00C1697A">
      <w:pPr>
        <w:spacing w:after="0"/>
      </w:pPr>
      <w:sdt>
        <w:sdtPr>
          <w:id w:val="19958382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1697A">
        <w:t>I</w:t>
      </w:r>
      <w:r w:rsidR="00C1697A" w:rsidRPr="00C1697A">
        <w:t>nsure</w:t>
      </w:r>
    </w:p>
    <w:p w14:paraId="720A4134" w14:textId="4FFEA128" w:rsidR="00C1697A" w:rsidRPr="00C1697A" w:rsidRDefault="003E1523" w:rsidP="00C1697A">
      <w:pPr>
        <w:spacing w:after="0"/>
      </w:pPr>
      <w:sdt>
        <w:sdtPr>
          <w:id w:val="-14035293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 xml:space="preserve">ensure </w:t>
      </w:r>
    </w:p>
    <w:p w14:paraId="1172D554" w14:textId="77777777" w:rsidR="00A72C60" w:rsidRDefault="00A72C60" w:rsidP="00C1697A">
      <w:pPr>
        <w:sectPr w:rsidR="00A72C60" w:rsidSect="00A72C60">
          <w:type w:val="continuous"/>
          <w:pgSz w:w="12240" w:h="15840"/>
          <w:pgMar w:top="1440" w:right="1440" w:bottom="1440" w:left="1440" w:header="720" w:footer="720" w:gutter="0"/>
          <w:cols w:num="2" w:space="720"/>
          <w:docGrid w:linePitch="360"/>
        </w:sectPr>
      </w:pPr>
    </w:p>
    <w:p w14:paraId="0298F1CD" w14:textId="10150523" w:rsidR="00C1697A" w:rsidRDefault="00C1697A" w:rsidP="00C1697A"/>
    <w:p w14:paraId="0E7464B9" w14:textId="58885E5D" w:rsidR="00C1697A" w:rsidRPr="00C1697A" w:rsidRDefault="00C1697A" w:rsidP="00C1697A">
      <w:r w:rsidRPr="00C1697A">
        <w:t xml:space="preserve">10. This test has had a great (effect/affect) on your mood. * </w:t>
      </w:r>
    </w:p>
    <w:p w14:paraId="334FC96D" w14:textId="77777777" w:rsidR="00A72C60" w:rsidRDefault="00A72C60" w:rsidP="00C1697A">
      <w:pPr>
        <w:spacing w:after="0"/>
        <w:sectPr w:rsidR="00A72C60" w:rsidSect="00A72C60">
          <w:type w:val="continuous"/>
          <w:pgSz w:w="12240" w:h="15840"/>
          <w:pgMar w:top="1440" w:right="1440" w:bottom="1440" w:left="1440" w:header="720" w:footer="720" w:gutter="0"/>
          <w:cols w:space="720"/>
          <w:docGrid w:linePitch="360"/>
        </w:sectPr>
      </w:pPr>
    </w:p>
    <w:p w14:paraId="119EBC12" w14:textId="0E38C7A5" w:rsidR="003E1523" w:rsidRDefault="003E1523" w:rsidP="00C1697A">
      <w:pPr>
        <w:spacing w:after="0"/>
      </w:pPr>
      <w:sdt>
        <w:sdtPr>
          <w:id w:val="9855125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w:t>
      </w:r>
      <w:r w:rsidR="00C1697A" w:rsidRPr="00C1697A">
        <w:t>ffect</w:t>
      </w:r>
    </w:p>
    <w:p w14:paraId="71D83D10" w14:textId="0FAB8BB9" w:rsidR="00A72C60" w:rsidRDefault="003E1523" w:rsidP="00A72C60">
      <w:pPr>
        <w:spacing w:after="0"/>
        <w:sectPr w:rsidR="00A72C60" w:rsidSect="00A72C60">
          <w:type w:val="continuous"/>
          <w:pgSz w:w="12240" w:h="15840"/>
          <w:pgMar w:top="1440" w:right="1440" w:bottom="1440" w:left="1440" w:header="720" w:footer="720" w:gutter="0"/>
          <w:cols w:num="2" w:space="720"/>
          <w:docGrid w:linePitch="360"/>
        </w:sectPr>
      </w:pPr>
      <w:sdt>
        <w:sdtPr>
          <w:id w:val="1695303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 xml:space="preserve">affect </w:t>
      </w:r>
    </w:p>
    <w:p w14:paraId="3EE4169C" w14:textId="16EF3530" w:rsidR="00C1697A" w:rsidRDefault="00C1697A" w:rsidP="00C1697A"/>
    <w:p w14:paraId="5FA12261" w14:textId="2F2BD055" w:rsidR="00C1697A" w:rsidRPr="00C1697A" w:rsidRDefault="00C1697A" w:rsidP="00C1697A">
      <w:r w:rsidRPr="00C1697A">
        <w:t xml:space="preserve">1. What is the most likely response? He showed me his suitcase, ___ it wasn't big enough to fit </w:t>
      </w:r>
      <w:proofErr w:type="gramStart"/>
      <w:r w:rsidRPr="00C1697A">
        <w:t>all of</w:t>
      </w:r>
      <w:proofErr w:type="gramEnd"/>
      <w:r w:rsidRPr="00C1697A">
        <w:t xml:space="preserve"> his clothes. * </w:t>
      </w:r>
    </w:p>
    <w:p w14:paraId="69E4BFCE" w14:textId="77777777" w:rsidR="00A72C60" w:rsidRDefault="00A72C60" w:rsidP="00C1697A">
      <w:pPr>
        <w:spacing w:after="0"/>
        <w:sectPr w:rsidR="00A72C60" w:rsidSect="00A72C60">
          <w:type w:val="continuous"/>
          <w:pgSz w:w="12240" w:h="15840"/>
          <w:pgMar w:top="1440" w:right="1440" w:bottom="1440" w:left="1440" w:header="720" w:footer="720" w:gutter="0"/>
          <w:cols w:space="720"/>
          <w:docGrid w:linePitch="360"/>
        </w:sectPr>
      </w:pPr>
    </w:p>
    <w:p w14:paraId="5A074278" w14:textId="61753E52" w:rsidR="003E1523" w:rsidRDefault="003E1523" w:rsidP="00C1697A">
      <w:pPr>
        <w:spacing w:after="0"/>
      </w:pPr>
      <w:sdt>
        <w:sdtPr>
          <w:id w:val="1637481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w:t>
      </w:r>
      <w:r w:rsidR="00C1697A" w:rsidRPr="00C1697A">
        <w:t>nd</w:t>
      </w:r>
    </w:p>
    <w:p w14:paraId="69F4EB2A" w14:textId="5F9F05B1" w:rsidR="003E1523" w:rsidRDefault="003E1523" w:rsidP="00C1697A">
      <w:pPr>
        <w:spacing w:after="0"/>
      </w:pPr>
      <w:sdt>
        <w:sdtPr>
          <w:id w:val="-6311696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w:t>
      </w:r>
      <w:r w:rsidR="00C1697A" w:rsidRPr="00C1697A">
        <w:t>ut</w:t>
      </w:r>
    </w:p>
    <w:p w14:paraId="7CE87EBB" w14:textId="1512D297" w:rsidR="003E1523" w:rsidRDefault="003E1523" w:rsidP="00C1697A">
      <w:pPr>
        <w:spacing w:after="0"/>
      </w:pPr>
      <w:sdt>
        <w:sdtPr>
          <w:id w:val="-11125880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w:t>
      </w:r>
      <w:r w:rsidR="00C1697A" w:rsidRPr="00C1697A">
        <w:t>et</w:t>
      </w:r>
    </w:p>
    <w:p w14:paraId="43B0BEBA" w14:textId="2FC10B60" w:rsidR="00C1697A" w:rsidRPr="00C1697A" w:rsidRDefault="003E1523" w:rsidP="00C1697A">
      <w:pPr>
        <w:spacing w:after="0"/>
      </w:pPr>
      <w:sdt>
        <w:sdtPr>
          <w:id w:val="-21434935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 xml:space="preserve">so </w:t>
      </w:r>
    </w:p>
    <w:p w14:paraId="012308ED" w14:textId="77777777" w:rsidR="00A72C60" w:rsidRDefault="00A72C60" w:rsidP="00C1697A">
      <w:pPr>
        <w:sectPr w:rsidR="00A72C60" w:rsidSect="00A72C60">
          <w:type w:val="continuous"/>
          <w:pgSz w:w="12240" w:h="15840"/>
          <w:pgMar w:top="1440" w:right="1440" w:bottom="1440" w:left="1440" w:header="720" w:footer="720" w:gutter="0"/>
          <w:cols w:num="2" w:space="720"/>
          <w:docGrid w:linePitch="360"/>
        </w:sectPr>
      </w:pPr>
    </w:p>
    <w:p w14:paraId="05B1DCDB" w14:textId="079F30E2" w:rsidR="00C1697A" w:rsidRDefault="00C1697A" w:rsidP="00C1697A"/>
    <w:p w14:paraId="6E91B717" w14:textId="4F442E52" w:rsidR="00C1697A" w:rsidRPr="00C1697A" w:rsidRDefault="00C1697A" w:rsidP="00C1697A">
      <w:r w:rsidRPr="00C1697A">
        <w:t xml:space="preserve">12. The stack of books (are/is) on the table. * </w:t>
      </w:r>
    </w:p>
    <w:p w14:paraId="0D61297F" w14:textId="77777777" w:rsidR="00A72C60" w:rsidRDefault="00A72C60" w:rsidP="00C1697A">
      <w:pPr>
        <w:spacing w:after="0"/>
        <w:sectPr w:rsidR="00A72C60" w:rsidSect="00A72C60">
          <w:type w:val="continuous"/>
          <w:pgSz w:w="12240" w:h="15840"/>
          <w:pgMar w:top="1440" w:right="1440" w:bottom="1440" w:left="1440" w:header="720" w:footer="720" w:gutter="0"/>
          <w:cols w:space="720"/>
          <w:docGrid w:linePitch="360"/>
        </w:sectPr>
      </w:pPr>
    </w:p>
    <w:p w14:paraId="5A47D600" w14:textId="1C3737B7" w:rsidR="003E1523" w:rsidRDefault="003E1523" w:rsidP="00C1697A">
      <w:pPr>
        <w:spacing w:after="0"/>
      </w:pPr>
      <w:sdt>
        <w:sdtPr>
          <w:id w:val="-7300091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w:t>
      </w:r>
      <w:r w:rsidR="00C1697A" w:rsidRPr="00C1697A">
        <w:t>re</w:t>
      </w:r>
    </w:p>
    <w:p w14:paraId="6729DF2B" w14:textId="6169BD9F" w:rsidR="00C1697A" w:rsidRPr="00C1697A" w:rsidRDefault="003E1523" w:rsidP="00C1697A">
      <w:pPr>
        <w:spacing w:after="0"/>
      </w:pPr>
      <w:sdt>
        <w:sdtPr>
          <w:id w:val="-6167473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 xml:space="preserve">is </w:t>
      </w:r>
    </w:p>
    <w:p w14:paraId="7F20D706" w14:textId="77777777" w:rsidR="00A72C60" w:rsidRDefault="00A72C60" w:rsidP="00C1697A">
      <w:pPr>
        <w:sectPr w:rsidR="00A72C60" w:rsidSect="00A72C60">
          <w:type w:val="continuous"/>
          <w:pgSz w:w="12240" w:h="15840"/>
          <w:pgMar w:top="1440" w:right="1440" w:bottom="1440" w:left="1440" w:header="720" w:footer="720" w:gutter="0"/>
          <w:cols w:num="2" w:space="720"/>
          <w:docGrid w:linePitch="360"/>
        </w:sectPr>
      </w:pPr>
    </w:p>
    <w:p w14:paraId="26171296" w14:textId="6381A196" w:rsidR="00C1697A" w:rsidRDefault="00C1697A" w:rsidP="00C1697A"/>
    <w:p w14:paraId="4C637187" w14:textId="1372619A" w:rsidR="00C1697A" w:rsidRPr="00C1697A" w:rsidRDefault="00C1697A" w:rsidP="00C1697A">
      <w:r w:rsidRPr="00C1697A">
        <w:t xml:space="preserve">13. The sentence "I could </w:t>
      </w:r>
      <w:proofErr w:type="gramStart"/>
      <w:r w:rsidRPr="00C1697A">
        <w:t>of</w:t>
      </w:r>
      <w:proofErr w:type="gramEnd"/>
      <w:r w:rsidRPr="00C1697A">
        <w:t xml:space="preserve"> won the race" is grammatically correct * </w:t>
      </w:r>
    </w:p>
    <w:p w14:paraId="29179FD0" w14:textId="77777777" w:rsidR="00A72C60" w:rsidRDefault="00A72C60" w:rsidP="00C1697A">
      <w:pPr>
        <w:spacing w:after="0"/>
        <w:sectPr w:rsidR="00A72C60" w:rsidSect="00A72C60">
          <w:type w:val="continuous"/>
          <w:pgSz w:w="12240" w:h="15840"/>
          <w:pgMar w:top="1440" w:right="1440" w:bottom="1440" w:left="1440" w:header="720" w:footer="720" w:gutter="0"/>
          <w:cols w:space="720"/>
          <w:docGrid w:linePitch="360"/>
        </w:sectPr>
      </w:pPr>
    </w:p>
    <w:p w14:paraId="68E42EC0" w14:textId="44165DC1" w:rsidR="007073B6" w:rsidRDefault="007073B6" w:rsidP="00C1697A">
      <w:pPr>
        <w:spacing w:after="0"/>
      </w:pPr>
      <w:sdt>
        <w:sdtPr>
          <w:id w:val="3479843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True</w:t>
      </w:r>
    </w:p>
    <w:p w14:paraId="1E071A04" w14:textId="379F5E5D" w:rsidR="00C1697A" w:rsidRPr="00C1697A" w:rsidRDefault="007073B6" w:rsidP="00C1697A">
      <w:pPr>
        <w:spacing w:after="0"/>
      </w:pPr>
      <w:sdt>
        <w:sdtPr>
          <w:id w:val="14785747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 xml:space="preserve">False </w:t>
      </w:r>
    </w:p>
    <w:p w14:paraId="55CCFFDA" w14:textId="77777777" w:rsidR="00A72C60" w:rsidRDefault="00A72C60" w:rsidP="00C1697A">
      <w:pPr>
        <w:sectPr w:rsidR="00A72C60" w:rsidSect="00A72C60">
          <w:type w:val="continuous"/>
          <w:pgSz w:w="12240" w:h="15840"/>
          <w:pgMar w:top="1440" w:right="1440" w:bottom="1440" w:left="1440" w:header="720" w:footer="720" w:gutter="0"/>
          <w:cols w:num="2" w:space="720"/>
          <w:docGrid w:linePitch="360"/>
        </w:sectPr>
      </w:pPr>
    </w:p>
    <w:p w14:paraId="0EBAEF02" w14:textId="0A5ABB38" w:rsidR="00C1697A" w:rsidRDefault="00C1697A" w:rsidP="00C1697A"/>
    <w:p w14:paraId="117DDA5B" w14:textId="5E30BC76" w:rsidR="00C1697A" w:rsidRPr="00C1697A" w:rsidRDefault="00C1697A" w:rsidP="00C1697A">
      <w:r w:rsidRPr="00C1697A">
        <w:t xml:space="preserve">14. I want to go to the store (to/two/too). * </w:t>
      </w:r>
    </w:p>
    <w:p w14:paraId="79B318BD" w14:textId="5CC10E5F" w:rsidR="007073B6" w:rsidRDefault="007073B6" w:rsidP="00C1697A">
      <w:pPr>
        <w:spacing w:after="0"/>
      </w:pPr>
      <w:sdt>
        <w:sdtPr>
          <w:id w:val="-20728047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w:t>
      </w:r>
      <w:r w:rsidR="00C1697A" w:rsidRPr="00C1697A">
        <w:t>o</w:t>
      </w:r>
    </w:p>
    <w:p w14:paraId="44D8B82D" w14:textId="77ED8AB4" w:rsidR="007073B6" w:rsidRDefault="007073B6" w:rsidP="00C1697A">
      <w:pPr>
        <w:spacing w:after="0"/>
      </w:pPr>
      <w:sdt>
        <w:sdtPr>
          <w:id w:val="-15210907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w:t>
      </w:r>
      <w:r w:rsidR="00C1697A" w:rsidRPr="00C1697A">
        <w:t>wo</w:t>
      </w:r>
    </w:p>
    <w:p w14:paraId="242E92CD" w14:textId="0F5D7AD2" w:rsidR="00C1697A" w:rsidRPr="00C1697A" w:rsidRDefault="007073B6" w:rsidP="00C1697A">
      <w:pPr>
        <w:spacing w:after="0"/>
      </w:pPr>
      <w:sdt>
        <w:sdtPr>
          <w:id w:val="8423628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 xml:space="preserve">too </w:t>
      </w:r>
    </w:p>
    <w:p w14:paraId="44255F9C" w14:textId="77777777" w:rsidR="00C1697A" w:rsidRDefault="00C1697A" w:rsidP="00C1697A"/>
    <w:p w14:paraId="29C28FBA" w14:textId="346FE809" w:rsidR="00C1697A" w:rsidRPr="00C1697A" w:rsidRDefault="00C1697A" w:rsidP="00C1697A">
      <w:r w:rsidRPr="00C1697A">
        <w:t xml:space="preserve">15. Paul is better (then/than) Judas. * </w:t>
      </w:r>
    </w:p>
    <w:p w14:paraId="5B9863B3" w14:textId="77777777" w:rsidR="00A72C60" w:rsidRDefault="00A72C60" w:rsidP="00C1697A">
      <w:pPr>
        <w:spacing w:after="0"/>
        <w:sectPr w:rsidR="00A72C60" w:rsidSect="00A72C60">
          <w:type w:val="continuous"/>
          <w:pgSz w:w="12240" w:h="15840"/>
          <w:pgMar w:top="1440" w:right="1440" w:bottom="1440" w:left="1440" w:header="720" w:footer="720" w:gutter="0"/>
          <w:cols w:space="720"/>
          <w:docGrid w:linePitch="360"/>
        </w:sectPr>
      </w:pPr>
    </w:p>
    <w:p w14:paraId="025B2846" w14:textId="4BB78C91" w:rsidR="007073B6" w:rsidRDefault="007073B6" w:rsidP="00C1697A">
      <w:pPr>
        <w:spacing w:after="0"/>
      </w:pPr>
      <w:sdt>
        <w:sdtPr>
          <w:id w:val="-9655810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 xml:space="preserve">then </w:t>
      </w:r>
    </w:p>
    <w:p w14:paraId="28109076" w14:textId="087FE708" w:rsidR="00C1697A" w:rsidRPr="00C1697A" w:rsidRDefault="007073B6" w:rsidP="00C1697A">
      <w:pPr>
        <w:spacing w:after="0"/>
      </w:pPr>
      <w:sdt>
        <w:sdtPr>
          <w:id w:val="-2496632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1697A" w:rsidRPr="00C1697A">
        <w:t xml:space="preserve">than </w:t>
      </w:r>
    </w:p>
    <w:p w14:paraId="29099D36" w14:textId="77777777" w:rsidR="00A72C60" w:rsidRDefault="00A72C60" w:rsidP="00C1697A">
      <w:pPr>
        <w:sectPr w:rsidR="00A72C60" w:rsidSect="00A72C60">
          <w:type w:val="continuous"/>
          <w:pgSz w:w="12240" w:h="15840"/>
          <w:pgMar w:top="1440" w:right="1440" w:bottom="1440" w:left="1440" w:header="720" w:footer="720" w:gutter="0"/>
          <w:cols w:num="2" w:space="720"/>
          <w:docGrid w:linePitch="360"/>
        </w:sectPr>
      </w:pPr>
    </w:p>
    <w:p w14:paraId="521813FC" w14:textId="0035BFBE" w:rsidR="00C1697A" w:rsidRDefault="00C1697A" w:rsidP="00C1697A"/>
    <w:p w14:paraId="4FF1EC80" w14:textId="5CDF3B03" w:rsidR="00C57FAB" w:rsidRDefault="00C1697A" w:rsidP="00C57FAB">
      <w:r w:rsidRPr="00C1697A">
        <w:t xml:space="preserve">I certify that I have not received any unauthorized help on this assessment and that all work will be my own. </w:t>
      </w:r>
    </w:p>
    <w:sdt>
      <w:sdtPr>
        <w:id w:val="278081519"/>
        <w15:repeatingSection/>
      </w:sdtPr>
      <w:sdtContent>
        <w:sdt>
          <w:sdtPr>
            <w:id w:val="1417975620"/>
            <w:placeholder>
              <w:docPart w:val="9DA3AD4DFA524DC5BEFAB1590BB872A0"/>
            </w:placeholder>
            <w:showingPlcHdr/>
            <w15:repeatingSectionItem/>
          </w:sdtPr>
          <w:sdtContent>
            <w:p w14:paraId="51243949" w14:textId="571507F6" w:rsidR="00C57FAB" w:rsidRDefault="00C57FAB" w:rsidP="00C1697A">
              <w:r w:rsidRPr="00765AAA">
                <w:rPr>
                  <w:rStyle w:val="PlaceholderText"/>
                </w:rPr>
                <w:t>Enter any content that you want to repeat, including other content controls. You can also insert this control around table rows in order to repeat parts of a table.</w:t>
              </w:r>
            </w:p>
          </w:sdtContent>
        </w:sdt>
      </w:sdtContent>
    </w:sdt>
    <w:p w14:paraId="230ECB6B" w14:textId="77777777" w:rsidR="00C57FAB" w:rsidRDefault="00C57FAB" w:rsidP="00C1697A"/>
    <w:p w14:paraId="702EA492" w14:textId="7AE7C956" w:rsidR="00C1697A" w:rsidRPr="00C1697A" w:rsidRDefault="00C57FAB" w:rsidP="00C1697A">
      <w:sdt>
        <w:sdtPr>
          <w:id w:val="727570791"/>
          <w:picture/>
        </w:sdtPr>
        <w:sdtContent>
          <w:r>
            <w:rPr>
              <w:noProof/>
            </w:rPr>
            <w:drawing>
              <wp:inline distT="0" distB="0" distL="0" distR="0" wp14:anchorId="59493A85" wp14:editId="489B0DAA">
                <wp:extent cx="785029" cy="251209"/>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2"/>
                        <a:stretch>
                          <a:fillRect/>
                        </a:stretch>
                      </pic:blipFill>
                      <pic:spPr bwMode="auto">
                        <a:xfrm>
                          <a:off x="0" y="0"/>
                          <a:ext cx="798327" cy="255465"/>
                        </a:xfrm>
                        <a:prstGeom prst="rect">
                          <a:avLst/>
                        </a:prstGeom>
                        <a:noFill/>
                        <a:ln>
                          <a:noFill/>
                        </a:ln>
                      </pic:spPr>
                    </pic:pic>
                  </a:graphicData>
                </a:graphic>
              </wp:inline>
            </w:drawing>
          </w:r>
        </w:sdtContent>
      </w:sdt>
      <w:r w:rsidR="00C1697A" w:rsidRPr="00C1697A">
        <w:t xml:space="preserve">Submit </w:t>
      </w:r>
    </w:p>
    <w:p w14:paraId="1299D0D8" w14:textId="4B032915" w:rsidR="00C1697A" w:rsidRDefault="00C1697A"/>
    <w:p w14:paraId="02EC43CA" w14:textId="77777777" w:rsidR="00C1697A" w:rsidRDefault="00C1697A"/>
    <w:sectPr w:rsidR="00C1697A" w:rsidSect="00A72C6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C2105" w14:textId="77777777" w:rsidR="00FF79A6" w:rsidRDefault="00FF79A6" w:rsidP="007073B6">
      <w:pPr>
        <w:spacing w:after="0" w:line="240" w:lineRule="auto"/>
      </w:pPr>
      <w:r>
        <w:separator/>
      </w:r>
    </w:p>
  </w:endnote>
  <w:endnote w:type="continuationSeparator" w:id="0">
    <w:p w14:paraId="365A6F41" w14:textId="77777777" w:rsidR="00FF79A6" w:rsidRDefault="00FF79A6" w:rsidP="00707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3166557"/>
      <w:docPartObj>
        <w:docPartGallery w:val="Page Numbers (Bottom of Page)"/>
        <w:docPartUnique/>
      </w:docPartObj>
    </w:sdtPr>
    <w:sdtEndPr>
      <w:rPr>
        <w:color w:val="7F7F7F" w:themeColor="background1" w:themeShade="7F"/>
        <w:spacing w:val="60"/>
      </w:rPr>
    </w:sdtEndPr>
    <w:sdtContent>
      <w:p w14:paraId="1F3ED9B1" w14:textId="22B25FD8" w:rsidR="00C57FAB" w:rsidRDefault="00C57FA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F50D292" w14:textId="77777777" w:rsidR="00C57FAB" w:rsidRDefault="00C57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39307" w14:textId="77777777" w:rsidR="00FF79A6" w:rsidRDefault="00FF79A6" w:rsidP="007073B6">
      <w:pPr>
        <w:spacing w:after="0" w:line="240" w:lineRule="auto"/>
      </w:pPr>
      <w:r>
        <w:separator/>
      </w:r>
    </w:p>
  </w:footnote>
  <w:footnote w:type="continuationSeparator" w:id="0">
    <w:p w14:paraId="28D1401C" w14:textId="77777777" w:rsidR="00FF79A6" w:rsidRDefault="00FF79A6" w:rsidP="00707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69563" w14:textId="006852C0" w:rsidR="00C57FAB" w:rsidRDefault="00C57FAB">
    <w:pPr>
      <w:pStyle w:val="Header"/>
    </w:pPr>
    <w:r>
      <w:rPr>
        <w:noProof/>
      </w:rPr>
      <w:pict w14:anchorId="3D3B4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081813" o:spid="_x0000_s2056" type="#_x0000_t75" style="position:absolute;margin-left:0;margin-top:0;width:467.55pt;height:465.55pt;z-index:-251657216;mso-position-horizontal:center;mso-position-horizontal-relative:margin;mso-position-vertical:center;mso-position-vertical-relative:margin" o:allowincell="f">
          <v:imagedata r:id="rId1" o:title="SEAL 2 small - Copy (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5659" w14:textId="270A48AD" w:rsidR="00C57FAB" w:rsidRDefault="00C57FAB">
    <w:pPr>
      <w:pStyle w:val="Header"/>
    </w:pPr>
    <w:r>
      <w:rPr>
        <w:noProof/>
      </w:rPr>
      <w:pict w14:anchorId="5092C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081814" o:spid="_x0000_s2057" type="#_x0000_t75" style="position:absolute;margin-left:0;margin-top:0;width:467.55pt;height:465.55pt;z-index:-251656192;mso-position-horizontal:center;mso-position-horizontal-relative:margin;mso-position-vertical:center;mso-position-vertical-relative:margin" o:allowincell="f">
          <v:imagedata r:id="rId1" o:title="SEAL 2 small - Copy (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0087C" w14:textId="2383B1F5" w:rsidR="00C57FAB" w:rsidRDefault="00C57FAB">
    <w:pPr>
      <w:pStyle w:val="Header"/>
    </w:pPr>
    <w:r>
      <w:rPr>
        <w:noProof/>
      </w:rPr>
      <w:pict w14:anchorId="0E4EC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081812" o:spid="_x0000_s2055" type="#_x0000_t75" style="position:absolute;margin-left:0;margin-top:0;width:467.55pt;height:465.55pt;z-index:-251658240;mso-position-horizontal:center;mso-position-horizontal-relative:margin;mso-position-vertical:center;mso-position-vertical-relative:margin" o:allowincell="f">
          <v:imagedata r:id="rId1" o:title="SEAL 2 small - Copy (2)"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B6241"/>
    <w:multiLevelType w:val="multilevel"/>
    <w:tmpl w:val="26FC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ocumentProtection w:edit="forms" w:enforcement="1" w:cryptProviderType="rsaAES" w:cryptAlgorithmClass="hash" w:cryptAlgorithmType="typeAny" w:cryptAlgorithmSid="14" w:cryptSpinCount="100000" w:hash="avaMpqxW/9dhrNR8Mp65rlNKnzf6zy25aytDlA2LQvxWAgwmI+Wqun4X3aJGf5QnP06k5qBmlh462VDnmPUPJQ==" w:salt="uaPavt8KXc7VeuUyw66yTQ=="/>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7A"/>
    <w:rsid w:val="001F2A53"/>
    <w:rsid w:val="00384D5B"/>
    <w:rsid w:val="003E1523"/>
    <w:rsid w:val="007073B6"/>
    <w:rsid w:val="00A72C60"/>
    <w:rsid w:val="00C1697A"/>
    <w:rsid w:val="00C57FAB"/>
    <w:rsid w:val="00FF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1984BCC"/>
  <w15:chartTrackingRefBased/>
  <w15:docId w15:val="{D0931DD6-3659-4DD2-9A5D-80990086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697A"/>
    <w:rPr>
      <w:color w:val="808080"/>
    </w:rPr>
  </w:style>
  <w:style w:type="paragraph" w:styleId="z-TopofForm">
    <w:name w:val="HTML Top of Form"/>
    <w:basedOn w:val="Normal"/>
    <w:next w:val="Normal"/>
    <w:link w:val="z-TopofFormChar"/>
    <w:hidden/>
    <w:uiPriority w:val="99"/>
    <w:semiHidden/>
    <w:unhideWhenUsed/>
    <w:rsid w:val="00C1697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697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1697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697A"/>
    <w:rPr>
      <w:rFonts w:ascii="Arial" w:hAnsi="Arial" w:cs="Arial"/>
      <w:vanish/>
      <w:sz w:val="16"/>
      <w:szCs w:val="16"/>
    </w:rPr>
  </w:style>
  <w:style w:type="paragraph" w:styleId="Header">
    <w:name w:val="header"/>
    <w:basedOn w:val="Normal"/>
    <w:link w:val="HeaderChar"/>
    <w:uiPriority w:val="99"/>
    <w:unhideWhenUsed/>
    <w:rsid w:val="00707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3B6"/>
  </w:style>
  <w:style w:type="paragraph" w:styleId="Footer">
    <w:name w:val="footer"/>
    <w:basedOn w:val="Normal"/>
    <w:link w:val="FooterChar"/>
    <w:uiPriority w:val="99"/>
    <w:unhideWhenUsed/>
    <w:rsid w:val="00707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054157">
      <w:bodyDiv w:val="1"/>
      <w:marLeft w:val="0"/>
      <w:marRight w:val="0"/>
      <w:marTop w:val="0"/>
      <w:marBottom w:val="0"/>
      <w:divBdr>
        <w:top w:val="none" w:sz="0" w:space="0" w:color="auto"/>
        <w:left w:val="none" w:sz="0" w:space="0" w:color="auto"/>
        <w:bottom w:val="none" w:sz="0" w:space="0" w:color="auto"/>
        <w:right w:val="none" w:sz="0" w:space="0" w:color="auto"/>
      </w:divBdr>
      <w:divsChild>
        <w:div w:id="1644847434">
          <w:marLeft w:val="0"/>
          <w:marRight w:val="0"/>
          <w:marTop w:val="1290"/>
          <w:marBottom w:val="0"/>
          <w:divBdr>
            <w:top w:val="none" w:sz="0" w:space="0" w:color="auto"/>
            <w:left w:val="none" w:sz="0" w:space="0" w:color="auto"/>
            <w:bottom w:val="none" w:sz="0" w:space="0" w:color="auto"/>
            <w:right w:val="none" w:sz="0" w:space="0" w:color="auto"/>
          </w:divBdr>
          <w:divsChild>
            <w:div w:id="1515026236">
              <w:marLeft w:val="0"/>
              <w:marRight w:val="0"/>
              <w:marTop w:val="0"/>
              <w:marBottom w:val="0"/>
              <w:divBdr>
                <w:top w:val="none" w:sz="0" w:space="0" w:color="auto"/>
                <w:left w:val="none" w:sz="0" w:space="0" w:color="auto"/>
                <w:bottom w:val="none" w:sz="0" w:space="0" w:color="auto"/>
                <w:right w:val="none" w:sz="0" w:space="0" w:color="auto"/>
              </w:divBdr>
              <w:divsChild>
                <w:div w:id="388263499">
                  <w:marLeft w:val="0"/>
                  <w:marRight w:val="0"/>
                  <w:marTop w:val="0"/>
                  <w:marBottom w:val="0"/>
                  <w:divBdr>
                    <w:top w:val="none" w:sz="0" w:space="0" w:color="auto"/>
                    <w:left w:val="none" w:sz="0" w:space="0" w:color="auto"/>
                    <w:bottom w:val="none" w:sz="0" w:space="0" w:color="auto"/>
                    <w:right w:val="none" w:sz="0" w:space="0" w:color="auto"/>
                  </w:divBdr>
                </w:div>
              </w:divsChild>
            </w:div>
            <w:div w:id="1235118799">
              <w:marLeft w:val="0"/>
              <w:marRight w:val="0"/>
              <w:marTop w:val="0"/>
              <w:marBottom w:val="0"/>
              <w:divBdr>
                <w:top w:val="none" w:sz="0" w:space="0" w:color="auto"/>
                <w:left w:val="none" w:sz="0" w:space="0" w:color="auto"/>
                <w:bottom w:val="none" w:sz="0" w:space="0" w:color="auto"/>
                <w:right w:val="none" w:sz="0" w:space="0" w:color="auto"/>
              </w:divBdr>
              <w:divsChild>
                <w:div w:id="1603343193">
                  <w:marLeft w:val="0"/>
                  <w:marRight w:val="0"/>
                  <w:marTop w:val="0"/>
                  <w:marBottom w:val="0"/>
                  <w:divBdr>
                    <w:top w:val="none" w:sz="0" w:space="0" w:color="auto"/>
                    <w:left w:val="none" w:sz="0" w:space="0" w:color="auto"/>
                    <w:bottom w:val="none" w:sz="0" w:space="0" w:color="auto"/>
                    <w:right w:val="none" w:sz="0" w:space="0" w:color="auto"/>
                  </w:divBdr>
                </w:div>
              </w:divsChild>
            </w:div>
            <w:div w:id="2055541209">
              <w:marLeft w:val="0"/>
              <w:marRight w:val="0"/>
              <w:marTop w:val="0"/>
              <w:marBottom w:val="0"/>
              <w:divBdr>
                <w:top w:val="none" w:sz="0" w:space="0" w:color="auto"/>
                <w:left w:val="none" w:sz="0" w:space="0" w:color="auto"/>
                <w:bottom w:val="none" w:sz="0" w:space="0" w:color="auto"/>
                <w:right w:val="none" w:sz="0" w:space="0" w:color="auto"/>
              </w:divBdr>
              <w:divsChild>
                <w:div w:id="1011686298">
                  <w:marLeft w:val="0"/>
                  <w:marRight w:val="0"/>
                  <w:marTop w:val="0"/>
                  <w:marBottom w:val="0"/>
                  <w:divBdr>
                    <w:top w:val="none" w:sz="0" w:space="0" w:color="auto"/>
                    <w:left w:val="none" w:sz="0" w:space="0" w:color="auto"/>
                    <w:bottom w:val="none" w:sz="0" w:space="0" w:color="auto"/>
                    <w:right w:val="none" w:sz="0" w:space="0" w:color="auto"/>
                  </w:divBdr>
                </w:div>
              </w:divsChild>
            </w:div>
            <w:div w:id="559874931">
              <w:marLeft w:val="0"/>
              <w:marRight w:val="0"/>
              <w:marTop w:val="0"/>
              <w:marBottom w:val="0"/>
              <w:divBdr>
                <w:top w:val="none" w:sz="0" w:space="0" w:color="auto"/>
                <w:left w:val="none" w:sz="0" w:space="0" w:color="auto"/>
                <w:bottom w:val="none" w:sz="0" w:space="0" w:color="auto"/>
                <w:right w:val="none" w:sz="0" w:space="0" w:color="auto"/>
              </w:divBdr>
              <w:divsChild>
                <w:div w:id="1240019609">
                  <w:marLeft w:val="0"/>
                  <w:marRight w:val="0"/>
                  <w:marTop w:val="0"/>
                  <w:marBottom w:val="0"/>
                  <w:divBdr>
                    <w:top w:val="none" w:sz="0" w:space="0" w:color="auto"/>
                    <w:left w:val="none" w:sz="0" w:space="0" w:color="auto"/>
                    <w:bottom w:val="none" w:sz="0" w:space="0" w:color="auto"/>
                    <w:right w:val="none" w:sz="0" w:space="0" w:color="auto"/>
                  </w:divBdr>
                </w:div>
              </w:divsChild>
            </w:div>
            <w:div w:id="1139421658">
              <w:marLeft w:val="0"/>
              <w:marRight w:val="0"/>
              <w:marTop w:val="0"/>
              <w:marBottom w:val="0"/>
              <w:divBdr>
                <w:top w:val="none" w:sz="0" w:space="0" w:color="auto"/>
                <w:left w:val="none" w:sz="0" w:space="0" w:color="auto"/>
                <w:bottom w:val="none" w:sz="0" w:space="0" w:color="auto"/>
                <w:right w:val="none" w:sz="0" w:space="0" w:color="auto"/>
              </w:divBdr>
              <w:divsChild>
                <w:div w:id="1634486145">
                  <w:marLeft w:val="0"/>
                  <w:marRight w:val="0"/>
                  <w:marTop w:val="0"/>
                  <w:marBottom w:val="0"/>
                  <w:divBdr>
                    <w:top w:val="none" w:sz="0" w:space="0" w:color="auto"/>
                    <w:left w:val="none" w:sz="0" w:space="0" w:color="auto"/>
                    <w:bottom w:val="none" w:sz="0" w:space="0" w:color="auto"/>
                    <w:right w:val="none" w:sz="0" w:space="0" w:color="auto"/>
                  </w:divBdr>
                </w:div>
              </w:divsChild>
            </w:div>
            <w:div w:id="237441722">
              <w:marLeft w:val="0"/>
              <w:marRight w:val="0"/>
              <w:marTop w:val="0"/>
              <w:marBottom w:val="0"/>
              <w:divBdr>
                <w:top w:val="none" w:sz="0" w:space="0" w:color="auto"/>
                <w:left w:val="none" w:sz="0" w:space="0" w:color="auto"/>
                <w:bottom w:val="none" w:sz="0" w:space="0" w:color="auto"/>
                <w:right w:val="none" w:sz="0" w:space="0" w:color="auto"/>
              </w:divBdr>
              <w:divsChild>
                <w:div w:id="525214072">
                  <w:marLeft w:val="0"/>
                  <w:marRight w:val="0"/>
                  <w:marTop w:val="0"/>
                  <w:marBottom w:val="0"/>
                  <w:divBdr>
                    <w:top w:val="none" w:sz="0" w:space="0" w:color="auto"/>
                    <w:left w:val="none" w:sz="0" w:space="0" w:color="auto"/>
                    <w:bottom w:val="none" w:sz="0" w:space="0" w:color="auto"/>
                    <w:right w:val="none" w:sz="0" w:space="0" w:color="auto"/>
                  </w:divBdr>
                </w:div>
              </w:divsChild>
            </w:div>
            <w:div w:id="872428391">
              <w:marLeft w:val="0"/>
              <w:marRight w:val="0"/>
              <w:marTop w:val="0"/>
              <w:marBottom w:val="0"/>
              <w:divBdr>
                <w:top w:val="none" w:sz="0" w:space="0" w:color="auto"/>
                <w:left w:val="none" w:sz="0" w:space="0" w:color="auto"/>
                <w:bottom w:val="none" w:sz="0" w:space="0" w:color="auto"/>
                <w:right w:val="none" w:sz="0" w:space="0" w:color="auto"/>
              </w:divBdr>
              <w:divsChild>
                <w:div w:id="35394022">
                  <w:marLeft w:val="0"/>
                  <w:marRight w:val="0"/>
                  <w:marTop w:val="0"/>
                  <w:marBottom w:val="0"/>
                  <w:divBdr>
                    <w:top w:val="none" w:sz="0" w:space="0" w:color="auto"/>
                    <w:left w:val="none" w:sz="0" w:space="0" w:color="auto"/>
                    <w:bottom w:val="none" w:sz="0" w:space="0" w:color="auto"/>
                    <w:right w:val="none" w:sz="0" w:space="0" w:color="auto"/>
                  </w:divBdr>
                </w:div>
              </w:divsChild>
            </w:div>
            <w:div w:id="835075386">
              <w:marLeft w:val="0"/>
              <w:marRight w:val="0"/>
              <w:marTop w:val="0"/>
              <w:marBottom w:val="0"/>
              <w:divBdr>
                <w:top w:val="none" w:sz="0" w:space="0" w:color="auto"/>
                <w:left w:val="none" w:sz="0" w:space="0" w:color="auto"/>
                <w:bottom w:val="none" w:sz="0" w:space="0" w:color="auto"/>
                <w:right w:val="none" w:sz="0" w:space="0" w:color="auto"/>
              </w:divBdr>
              <w:divsChild>
                <w:div w:id="151146850">
                  <w:marLeft w:val="0"/>
                  <w:marRight w:val="0"/>
                  <w:marTop w:val="0"/>
                  <w:marBottom w:val="0"/>
                  <w:divBdr>
                    <w:top w:val="none" w:sz="0" w:space="0" w:color="auto"/>
                    <w:left w:val="none" w:sz="0" w:space="0" w:color="auto"/>
                    <w:bottom w:val="none" w:sz="0" w:space="0" w:color="auto"/>
                    <w:right w:val="none" w:sz="0" w:space="0" w:color="auto"/>
                  </w:divBdr>
                </w:div>
              </w:divsChild>
            </w:div>
            <w:div w:id="1606227997">
              <w:marLeft w:val="0"/>
              <w:marRight w:val="0"/>
              <w:marTop w:val="0"/>
              <w:marBottom w:val="0"/>
              <w:divBdr>
                <w:top w:val="none" w:sz="0" w:space="0" w:color="auto"/>
                <w:left w:val="none" w:sz="0" w:space="0" w:color="auto"/>
                <w:bottom w:val="none" w:sz="0" w:space="0" w:color="auto"/>
                <w:right w:val="none" w:sz="0" w:space="0" w:color="auto"/>
              </w:divBdr>
              <w:divsChild>
                <w:div w:id="1646466953">
                  <w:marLeft w:val="0"/>
                  <w:marRight w:val="0"/>
                  <w:marTop w:val="0"/>
                  <w:marBottom w:val="0"/>
                  <w:divBdr>
                    <w:top w:val="none" w:sz="0" w:space="0" w:color="auto"/>
                    <w:left w:val="none" w:sz="0" w:space="0" w:color="auto"/>
                    <w:bottom w:val="none" w:sz="0" w:space="0" w:color="auto"/>
                    <w:right w:val="none" w:sz="0" w:space="0" w:color="auto"/>
                  </w:divBdr>
                </w:div>
              </w:divsChild>
            </w:div>
            <w:div w:id="1172984586">
              <w:marLeft w:val="0"/>
              <w:marRight w:val="0"/>
              <w:marTop w:val="0"/>
              <w:marBottom w:val="0"/>
              <w:divBdr>
                <w:top w:val="none" w:sz="0" w:space="0" w:color="auto"/>
                <w:left w:val="none" w:sz="0" w:space="0" w:color="auto"/>
                <w:bottom w:val="none" w:sz="0" w:space="0" w:color="auto"/>
                <w:right w:val="none" w:sz="0" w:space="0" w:color="auto"/>
              </w:divBdr>
              <w:divsChild>
                <w:div w:id="316225468">
                  <w:marLeft w:val="0"/>
                  <w:marRight w:val="0"/>
                  <w:marTop w:val="0"/>
                  <w:marBottom w:val="0"/>
                  <w:divBdr>
                    <w:top w:val="none" w:sz="0" w:space="0" w:color="auto"/>
                    <w:left w:val="none" w:sz="0" w:space="0" w:color="auto"/>
                    <w:bottom w:val="none" w:sz="0" w:space="0" w:color="auto"/>
                    <w:right w:val="none" w:sz="0" w:space="0" w:color="auto"/>
                  </w:divBdr>
                </w:div>
              </w:divsChild>
            </w:div>
            <w:div w:id="1231693614">
              <w:marLeft w:val="0"/>
              <w:marRight w:val="0"/>
              <w:marTop w:val="0"/>
              <w:marBottom w:val="0"/>
              <w:divBdr>
                <w:top w:val="none" w:sz="0" w:space="0" w:color="auto"/>
                <w:left w:val="none" w:sz="0" w:space="0" w:color="auto"/>
                <w:bottom w:val="none" w:sz="0" w:space="0" w:color="auto"/>
                <w:right w:val="none" w:sz="0" w:space="0" w:color="auto"/>
              </w:divBdr>
              <w:divsChild>
                <w:div w:id="1047411965">
                  <w:marLeft w:val="0"/>
                  <w:marRight w:val="0"/>
                  <w:marTop w:val="0"/>
                  <w:marBottom w:val="0"/>
                  <w:divBdr>
                    <w:top w:val="none" w:sz="0" w:space="0" w:color="auto"/>
                    <w:left w:val="none" w:sz="0" w:space="0" w:color="auto"/>
                    <w:bottom w:val="none" w:sz="0" w:space="0" w:color="auto"/>
                    <w:right w:val="none" w:sz="0" w:space="0" w:color="auto"/>
                  </w:divBdr>
                </w:div>
              </w:divsChild>
            </w:div>
            <w:div w:id="1398934">
              <w:marLeft w:val="0"/>
              <w:marRight w:val="0"/>
              <w:marTop w:val="0"/>
              <w:marBottom w:val="0"/>
              <w:divBdr>
                <w:top w:val="none" w:sz="0" w:space="0" w:color="auto"/>
                <w:left w:val="none" w:sz="0" w:space="0" w:color="auto"/>
                <w:bottom w:val="none" w:sz="0" w:space="0" w:color="auto"/>
                <w:right w:val="none" w:sz="0" w:space="0" w:color="auto"/>
              </w:divBdr>
              <w:divsChild>
                <w:div w:id="854612608">
                  <w:marLeft w:val="0"/>
                  <w:marRight w:val="0"/>
                  <w:marTop w:val="0"/>
                  <w:marBottom w:val="0"/>
                  <w:divBdr>
                    <w:top w:val="none" w:sz="0" w:space="0" w:color="auto"/>
                    <w:left w:val="none" w:sz="0" w:space="0" w:color="auto"/>
                    <w:bottom w:val="none" w:sz="0" w:space="0" w:color="auto"/>
                    <w:right w:val="none" w:sz="0" w:space="0" w:color="auto"/>
                  </w:divBdr>
                </w:div>
              </w:divsChild>
            </w:div>
            <w:div w:id="1774323211">
              <w:marLeft w:val="0"/>
              <w:marRight w:val="0"/>
              <w:marTop w:val="0"/>
              <w:marBottom w:val="0"/>
              <w:divBdr>
                <w:top w:val="none" w:sz="0" w:space="0" w:color="auto"/>
                <w:left w:val="none" w:sz="0" w:space="0" w:color="auto"/>
                <w:bottom w:val="none" w:sz="0" w:space="0" w:color="auto"/>
                <w:right w:val="none" w:sz="0" w:space="0" w:color="auto"/>
              </w:divBdr>
              <w:divsChild>
                <w:div w:id="553931738">
                  <w:marLeft w:val="0"/>
                  <w:marRight w:val="0"/>
                  <w:marTop w:val="0"/>
                  <w:marBottom w:val="0"/>
                  <w:divBdr>
                    <w:top w:val="none" w:sz="0" w:space="0" w:color="auto"/>
                    <w:left w:val="none" w:sz="0" w:space="0" w:color="auto"/>
                    <w:bottom w:val="none" w:sz="0" w:space="0" w:color="auto"/>
                    <w:right w:val="none" w:sz="0" w:space="0" w:color="auto"/>
                  </w:divBdr>
                </w:div>
              </w:divsChild>
            </w:div>
            <w:div w:id="210503295">
              <w:marLeft w:val="0"/>
              <w:marRight w:val="0"/>
              <w:marTop w:val="0"/>
              <w:marBottom w:val="0"/>
              <w:divBdr>
                <w:top w:val="none" w:sz="0" w:space="0" w:color="auto"/>
                <w:left w:val="none" w:sz="0" w:space="0" w:color="auto"/>
                <w:bottom w:val="none" w:sz="0" w:space="0" w:color="auto"/>
                <w:right w:val="none" w:sz="0" w:space="0" w:color="auto"/>
              </w:divBdr>
              <w:divsChild>
                <w:div w:id="1530948255">
                  <w:marLeft w:val="0"/>
                  <w:marRight w:val="0"/>
                  <w:marTop w:val="0"/>
                  <w:marBottom w:val="0"/>
                  <w:divBdr>
                    <w:top w:val="none" w:sz="0" w:space="0" w:color="auto"/>
                    <w:left w:val="none" w:sz="0" w:space="0" w:color="auto"/>
                    <w:bottom w:val="none" w:sz="0" w:space="0" w:color="auto"/>
                    <w:right w:val="none" w:sz="0" w:space="0" w:color="auto"/>
                  </w:divBdr>
                </w:div>
              </w:divsChild>
            </w:div>
            <w:div w:id="683704278">
              <w:marLeft w:val="0"/>
              <w:marRight w:val="0"/>
              <w:marTop w:val="0"/>
              <w:marBottom w:val="0"/>
              <w:divBdr>
                <w:top w:val="none" w:sz="0" w:space="0" w:color="auto"/>
                <w:left w:val="none" w:sz="0" w:space="0" w:color="auto"/>
                <w:bottom w:val="none" w:sz="0" w:space="0" w:color="auto"/>
                <w:right w:val="none" w:sz="0" w:space="0" w:color="auto"/>
              </w:divBdr>
              <w:divsChild>
                <w:div w:id="1037047183">
                  <w:marLeft w:val="0"/>
                  <w:marRight w:val="0"/>
                  <w:marTop w:val="0"/>
                  <w:marBottom w:val="0"/>
                  <w:divBdr>
                    <w:top w:val="none" w:sz="0" w:space="0" w:color="auto"/>
                    <w:left w:val="none" w:sz="0" w:space="0" w:color="auto"/>
                    <w:bottom w:val="none" w:sz="0" w:space="0" w:color="auto"/>
                    <w:right w:val="none" w:sz="0" w:space="0" w:color="auto"/>
                  </w:divBdr>
                </w:div>
              </w:divsChild>
            </w:div>
            <w:div w:id="929001786">
              <w:marLeft w:val="0"/>
              <w:marRight w:val="0"/>
              <w:marTop w:val="0"/>
              <w:marBottom w:val="0"/>
              <w:divBdr>
                <w:top w:val="none" w:sz="0" w:space="0" w:color="auto"/>
                <w:left w:val="none" w:sz="0" w:space="0" w:color="auto"/>
                <w:bottom w:val="none" w:sz="0" w:space="0" w:color="auto"/>
                <w:right w:val="none" w:sz="0" w:space="0" w:color="auto"/>
              </w:divBdr>
              <w:divsChild>
                <w:div w:id="1834176002">
                  <w:marLeft w:val="0"/>
                  <w:marRight w:val="0"/>
                  <w:marTop w:val="0"/>
                  <w:marBottom w:val="0"/>
                  <w:divBdr>
                    <w:top w:val="none" w:sz="0" w:space="0" w:color="auto"/>
                    <w:left w:val="none" w:sz="0" w:space="0" w:color="auto"/>
                    <w:bottom w:val="none" w:sz="0" w:space="0" w:color="auto"/>
                    <w:right w:val="none" w:sz="0" w:space="0" w:color="auto"/>
                  </w:divBdr>
                </w:div>
              </w:divsChild>
            </w:div>
            <w:div w:id="111479587">
              <w:marLeft w:val="0"/>
              <w:marRight w:val="0"/>
              <w:marTop w:val="0"/>
              <w:marBottom w:val="0"/>
              <w:divBdr>
                <w:top w:val="none" w:sz="0" w:space="0" w:color="auto"/>
                <w:left w:val="none" w:sz="0" w:space="0" w:color="auto"/>
                <w:bottom w:val="none" w:sz="0" w:space="0" w:color="auto"/>
                <w:right w:val="none" w:sz="0" w:space="0" w:color="auto"/>
              </w:divBdr>
              <w:divsChild>
                <w:div w:id="2052149494">
                  <w:marLeft w:val="0"/>
                  <w:marRight w:val="0"/>
                  <w:marTop w:val="0"/>
                  <w:marBottom w:val="0"/>
                  <w:divBdr>
                    <w:top w:val="none" w:sz="0" w:space="0" w:color="auto"/>
                    <w:left w:val="none" w:sz="0" w:space="0" w:color="auto"/>
                    <w:bottom w:val="none" w:sz="0" w:space="0" w:color="auto"/>
                    <w:right w:val="none" w:sz="0" w:space="0" w:color="auto"/>
                  </w:divBdr>
                </w:div>
              </w:divsChild>
            </w:div>
            <w:div w:id="560948735">
              <w:marLeft w:val="0"/>
              <w:marRight w:val="0"/>
              <w:marTop w:val="0"/>
              <w:marBottom w:val="0"/>
              <w:divBdr>
                <w:top w:val="none" w:sz="0" w:space="0" w:color="auto"/>
                <w:left w:val="none" w:sz="0" w:space="0" w:color="auto"/>
                <w:bottom w:val="none" w:sz="0" w:space="0" w:color="auto"/>
                <w:right w:val="none" w:sz="0" w:space="0" w:color="auto"/>
              </w:divBdr>
              <w:divsChild>
                <w:div w:id="1230727356">
                  <w:marLeft w:val="0"/>
                  <w:marRight w:val="0"/>
                  <w:marTop w:val="0"/>
                  <w:marBottom w:val="0"/>
                  <w:divBdr>
                    <w:top w:val="none" w:sz="0" w:space="0" w:color="auto"/>
                    <w:left w:val="none" w:sz="0" w:space="0" w:color="auto"/>
                    <w:bottom w:val="none" w:sz="0" w:space="0" w:color="auto"/>
                    <w:right w:val="none" w:sz="0" w:space="0" w:color="auto"/>
                  </w:divBdr>
                </w:div>
              </w:divsChild>
            </w:div>
            <w:div w:id="1461650849">
              <w:marLeft w:val="0"/>
              <w:marRight w:val="0"/>
              <w:marTop w:val="0"/>
              <w:marBottom w:val="0"/>
              <w:divBdr>
                <w:top w:val="single" w:sz="6" w:space="0" w:color="9D9D9D"/>
                <w:left w:val="single" w:sz="6" w:space="0" w:color="9D9D9D"/>
                <w:bottom w:val="single" w:sz="6" w:space="0" w:color="9D9D9D"/>
                <w:right w:val="single" w:sz="6" w:space="0" w:color="9D9D9D"/>
              </w:divBdr>
              <w:divsChild>
                <w:div w:id="393890890">
                  <w:marLeft w:val="0"/>
                  <w:marRight w:val="0"/>
                  <w:marTop w:val="0"/>
                  <w:marBottom w:val="0"/>
                  <w:divBdr>
                    <w:top w:val="none" w:sz="0" w:space="0" w:color="auto"/>
                    <w:left w:val="none" w:sz="0" w:space="0" w:color="auto"/>
                    <w:bottom w:val="none" w:sz="0" w:space="0" w:color="auto"/>
                    <w:right w:val="none" w:sz="0" w:space="0" w:color="auto"/>
                  </w:divBdr>
                </w:div>
              </w:divsChild>
            </w:div>
            <w:div w:id="416484935">
              <w:marLeft w:val="0"/>
              <w:marRight w:val="0"/>
              <w:marTop w:val="0"/>
              <w:marBottom w:val="0"/>
              <w:divBdr>
                <w:top w:val="none" w:sz="0" w:space="0" w:color="auto"/>
                <w:left w:val="none" w:sz="0" w:space="0" w:color="auto"/>
                <w:bottom w:val="none" w:sz="0" w:space="0" w:color="auto"/>
                <w:right w:val="none" w:sz="0" w:space="0" w:color="auto"/>
              </w:divBdr>
            </w:div>
            <w:div w:id="1153720092">
              <w:marLeft w:val="0"/>
              <w:marRight w:val="0"/>
              <w:marTop w:val="0"/>
              <w:marBottom w:val="0"/>
              <w:divBdr>
                <w:top w:val="none" w:sz="0" w:space="0" w:color="auto"/>
                <w:left w:val="none" w:sz="0" w:space="0" w:color="auto"/>
                <w:bottom w:val="none" w:sz="0" w:space="0" w:color="auto"/>
                <w:right w:val="none" w:sz="0" w:space="0" w:color="auto"/>
              </w:divBdr>
              <w:divsChild>
                <w:div w:id="687412344">
                  <w:marLeft w:val="23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DA8026BDC74BB58BBD2BA14CDEFA0C"/>
        <w:category>
          <w:name w:val="General"/>
          <w:gallery w:val="placeholder"/>
        </w:category>
        <w:types>
          <w:type w:val="bbPlcHdr"/>
        </w:types>
        <w:behaviors>
          <w:behavior w:val="content"/>
        </w:behaviors>
        <w:guid w:val="{B1355766-1601-4826-886A-D661E9F16627}"/>
      </w:docPartPr>
      <w:docPartBody>
        <w:p w:rsidR="00C6044E" w:rsidRDefault="00C6044E" w:rsidP="00C6044E">
          <w:pPr>
            <w:pStyle w:val="6FDA8026BDC74BB58BBD2BA14CDEFA0C1"/>
          </w:pPr>
          <w:r w:rsidRPr="00765AAA">
            <w:rPr>
              <w:rStyle w:val="PlaceholderText"/>
            </w:rPr>
            <w:t>Click or tap here to enter text.</w:t>
          </w:r>
        </w:p>
      </w:docPartBody>
    </w:docPart>
    <w:docPart>
      <w:docPartPr>
        <w:name w:val="4D6C2A771D9B4C8186DE1C4A074A4091"/>
        <w:category>
          <w:name w:val="General"/>
          <w:gallery w:val="placeholder"/>
        </w:category>
        <w:types>
          <w:type w:val="bbPlcHdr"/>
        </w:types>
        <w:behaviors>
          <w:behavior w:val="content"/>
        </w:behaviors>
        <w:guid w:val="{B4113991-B358-455A-9E66-DFF2BAA65943}"/>
      </w:docPartPr>
      <w:docPartBody>
        <w:p w:rsidR="00C6044E" w:rsidRDefault="00C6044E" w:rsidP="00C6044E">
          <w:pPr>
            <w:pStyle w:val="4D6C2A771D9B4C8186DE1C4A074A40911"/>
          </w:pPr>
          <w:r w:rsidRPr="00765AAA">
            <w:rPr>
              <w:rStyle w:val="PlaceholderText"/>
            </w:rPr>
            <w:t>Click or tap here to enter text.</w:t>
          </w:r>
        </w:p>
      </w:docPartBody>
    </w:docPart>
    <w:docPart>
      <w:docPartPr>
        <w:name w:val="9DA3AD4DFA524DC5BEFAB1590BB872A0"/>
        <w:category>
          <w:name w:val="General"/>
          <w:gallery w:val="placeholder"/>
        </w:category>
        <w:types>
          <w:type w:val="bbPlcHdr"/>
        </w:types>
        <w:behaviors>
          <w:behavior w:val="content"/>
        </w:behaviors>
        <w:guid w:val="{D57BAA3B-0D10-450B-9B08-6454A3DB9330}"/>
      </w:docPartPr>
      <w:docPartBody>
        <w:p w:rsidR="00C6044E" w:rsidRDefault="00C6044E" w:rsidP="00C6044E">
          <w:pPr>
            <w:pStyle w:val="9DA3AD4DFA524DC5BEFAB1590BB872A0"/>
          </w:pPr>
          <w:r w:rsidRPr="00765AAA">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4E"/>
    <w:rsid w:val="00C6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44E"/>
    <w:rPr>
      <w:color w:val="808080"/>
    </w:rPr>
  </w:style>
  <w:style w:type="paragraph" w:customStyle="1" w:styleId="6FDA8026BDC74BB58BBD2BA14CDEFA0C">
    <w:name w:val="6FDA8026BDC74BB58BBD2BA14CDEFA0C"/>
    <w:rsid w:val="00C6044E"/>
    <w:rPr>
      <w:rFonts w:ascii="Times New Roman" w:eastAsiaTheme="minorHAnsi" w:hAnsi="Times New Roman" w:cs="Times New Roman"/>
      <w:sz w:val="24"/>
      <w:szCs w:val="24"/>
    </w:rPr>
  </w:style>
  <w:style w:type="paragraph" w:customStyle="1" w:styleId="4D6C2A771D9B4C8186DE1C4A074A4091">
    <w:name w:val="4D6C2A771D9B4C8186DE1C4A074A4091"/>
    <w:rsid w:val="00C6044E"/>
    <w:rPr>
      <w:rFonts w:ascii="Times New Roman" w:eastAsiaTheme="minorHAnsi" w:hAnsi="Times New Roman" w:cs="Times New Roman"/>
      <w:sz w:val="24"/>
      <w:szCs w:val="24"/>
    </w:rPr>
  </w:style>
  <w:style w:type="paragraph" w:customStyle="1" w:styleId="C89CD0375C794542BB0FEF449AB96172">
    <w:name w:val="C89CD0375C794542BB0FEF449AB96172"/>
    <w:rsid w:val="00C6044E"/>
    <w:rPr>
      <w:rFonts w:ascii="Times New Roman" w:eastAsiaTheme="minorHAnsi" w:hAnsi="Times New Roman" w:cs="Times New Roman"/>
      <w:sz w:val="24"/>
      <w:szCs w:val="24"/>
    </w:rPr>
  </w:style>
  <w:style w:type="paragraph" w:customStyle="1" w:styleId="6FDA8026BDC74BB58BBD2BA14CDEFA0C1">
    <w:name w:val="6FDA8026BDC74BB58BBD2BA14CDEFA0C1"/>
    <w:rsid w:val="00C6044E"/>
    <w:rPr>
      <w:rFonts w:ascii="Times New Roman" w:eastAsiaTheme="minorHAnsi" w:hAnsi="Times New Roman" w:cs="Times New Roman"/>
      <w:sz w:val="24"/>
      <w:szCs w:val="24"/>
    </w:rPr>
  </w:style>
  <w:style w:type="paragraph" w:customStyle="1" w:styleId="4D6C2A771D9B4C8186DE1C4A074A40911">
    <w:name w:val="4D6C2A771D9B4C8186DE1C4A074A40911"/>
    <w:rsid w:val="00C6044E"/>
    <w:rPr>
      <w:rFonts w:ascii="Times New Roman" w:eastAsiaTheme="minorHAnsi" w:hAnsi="Times New Roman" w:cs="Times New Roman"/>
      <w:sz w:val="24"/>
      <w:szCs w:val="24"/>
    </w:rPr>
  </w:style>
  <w:style w:type="paragraph" w:customStyle="1" w:styleId="C89CD0375C794542BB0FEF449AB961721">
    <w:name w:val="C89CD0375C794542BB0FEF449AB961721"/>
    <w:rsid w:val="00C6044E"/>
    <w:rPr>
      <w:rFonts w:ascii="Times New Roman" w:eastAsiaTheme="minorHAnsi" w:hAnsi="Times New Roman" w:cs="Times New Roman"/>
      <w:sz w:val="24"/>
      <w:szCs w:val="24"/>
    </w:rPr>
  </w:style>
  <w:style w:type="paragraph" w:customStyle="1" w:styleId="9DA3AD4DFA524DC5BEFAB1590BB872A0">
    <w:name w:val="9DA3AD4DFA524DC5BEFAB1590BB872A0"/>
    <w:rsid w:val="00C60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davidson</dc:creator>
  <cp:keywords/>
  <dc:description/>
  <cp:lastModifiedBy>karl davidson</cp:lastModifiedBy>
  <cp:revision>1</cp:revision>
  <dcterms:created xsi:type="dcterms:W3CDTF">2019-09-30T00:34:00Z</dcterms:created>
  <dcterms:modified xsi:type="dcterms:W3CDTF">2019-09-30T01:28:00Z</dcterms:modified>
</cp:coreProperties>
</file>